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E5" w:rsidRPr="00772103" w:rsidRDefault="00B47D5A" w:rsidP="00772103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</w:rPr>
      </w:pPr>
      <w:r>
        <w:rPr>
          <w:b/>
          <w:bCs/>
          <w:noProof/>
          <w:color w:val="252525"/>
          <w:spacing w:val="-2"/>
          <w:sz w:val="36"/>
          <w:szCs w:val="36"/>
          <w:lang w:val="ru-RU" w:eastAsia="ru-RU"/>
        </w:rPr>
        <w:drawing>
          <wp:inline distT="0" distB="0" distL="0" distR="0">
            <wp:extent cx="6340120" cy="942586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овой-пла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390" cy="944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ED1" w:rsidRPr="00772103">
        <w:rPr>
          <w:b/>
          <w:bCs/>
          <w:color w:val="252525"/>
          <w:spacing w:val="-2"/>
          <w:sz w:val="36"/>
          <w:szCs w:val="36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87"/>
        <w:gridCol w:w="390"/>
      </w:tblGrid>
      <w:tr w:rsidR="00D11C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D11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1CE5" w:rsidRPr="00464A2F" w:rsidRDefault="0046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D11CE5" w:rsidRPr="00464A2F" w:rsidRDefault="0046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11C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11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11CE5" w:rsidRPr="00464A2F" w:rsidRDefault="0046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  <w:p w:rsidR="00D11CE5" w:rsidRPr="00464A2F" w:rsidRDefault="00D61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  <w:p w:rsidR="00D11CE5" w:rsidRPr="00464A2F" w:rsidRDefault="0046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  <w:p w:rsidR="00D11CE5" w:rsidRPr="00464A2F" w:rsidRDefault="00D61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D11C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11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11CE5" w:rsidRPr="00464A2F" w:rsidRDefault="0046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  <w:p w:rsidR="00D11CE5" w:rsidRPr="00464A2F" w:rsidRDefault="00D61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D11C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112988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112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112988" w:rsidRPr="00112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жемесячный план управленческой работы детского сада</w:t>
            </w:r>
          </w:p>
          <w:p w:rsidR="00D11CE5" w:rsidRPr="00031ED1" w:rsidRDefault="00112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2. 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управленческой работы детского сада по</w:t>
            </w:r>
            <w:r w:rsidR="00031E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оздоровительной работы летом</w:t>
            </w:r>
          </w:p>
          <w:p w:rsidR="00D11CE5" w:rsidRPr="00031ED1" w:rsidRDefault="00112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оперативных совещаний при заведующем</w:t>
            </w:r>
          </w:p>
          <w:p w:rsidR="00D11CE5" w:rsidRPr="00310333" w:rsidRDefault="00D11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10333" w:rsidRDefault="00D11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1CE5" w:rsidRPr="00464A2F" w:rsidRDefault="0046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  <w:p w:rsidR="00D11CE5" w:rsidRDefault="00464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  <w:p w:rsidR="00D11CE5" w:rsidRDefault="00D61BB2" w:rsidP="00D61BB2">
            <w:pPr>
              <w:ind w:left="-141" w:right="-1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- 49</w:t>
            </w:r>
          </w:p>
          <w:p w:rsidR="00D11CE5" w:rsidRDefault="00D11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103" w:rsidRDefault="0077210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72103" w:rsidRDefault="0077210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72103" w:rsidRDefault="0077210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D6711" w:rsidRDefault="007D671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11CE5" w:rsidRPr="00772103" w:rsidRDefault="00031ED1" w:rsidP="0068036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772103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Цели и</w:t>
      </w:r>
      <w:r w:rsidRPr="00772103">
        <w:rPr>
          <w:b/>
          <w:bCs/>
          <w:color w:val="252525"/>
          <w:spacing w:val="-2"/>
          <w:sz w:val="36"/>
          <w:szCs w:val="36"/>
        </w:rPr>
        <w:t> </w:t>
      </w:r>
      <w:r w:rsidRPr="00772103">
        <w:rPr>
          <w:b/>
          <w:bCs/>
          <w:color w:val="252525"/>
          <w:spacing w:val="-2"/>
          <w:sz w:val="36"/>
          <w:szCs w:val="36"/>
          <w:lang w:val="ru-RU"/>
        </w:rPr>
        <w:t>задачи детского сада на</w:t>
      </w:r>
      <w:r w:rsidRPr="00772103">
        <w:rPr>
          <w:b/>
          <w:bCs/>
          <w:color w:val="252525"/>
          <w:spacing w:val="-2"/>
          <w:sz w:val="36"/>
          <w:szCs w:val="36"/>
        </w:rPr>
        <w:t> </w:t>
      </w:r>
      <w:r w:rsidRPr="00772103">
        <w:rPr>
          <w:b/>
          <w:bCs/>
          <w:color w:val="252525"/>
          <w:spacing w:val="-2"/>
          <w:sz w:val="36"/>
          <w:szCs w:val="36"/>
          <w:lang w:val="ru-RU"/>
        </w:rPr>
        <w:t>2024/25 учебный год</w:t>
      </w:r>
    </w:p>
    <w:p w:rsidR="0068036D" w:rsidRPr="0068036D" w:rsidRDefault="0068036D" w:rsidP="0068036D">
      <w:pPr>
        <w:spacing w:after="3" w:line="236" w:lineRule="auto"/>
        <w:ind w:right="5" w:firstLine="708"/>
        <w:jc w:val="both"/>
        <w:rPr>
          <w:sz w:val="24"/>
          <w:szCs w:val="24"/>
          <w:lang w:val="ru-RU"/>
        </w:rPr>
      </w:pPr>
      <w:r w:rsidRPr="0068036D">
        <w:rPr>
          <w:sz w:val="24"/>
          <w:szCs w:val="24"/>
          <w:lang w:val="ru-RU"/>
        </w:rPr>
        <w:t>На основании выводов и результатов анализа деятельности учреждения за 2023-2024 учебный год определены цели и задачи учреждения на 2024 - 2025 учебный год:</w:t>
      </w:r>
    </w:p>
    <w:p w:rsidR="0068036D" w:rsidRPr="0068036D" w:rsidRDefault="0068036D" w:rsidP="0068036D">
      <w:pPr>
        <w:spacing w:after="3" w:line="265" w:lineRule="auto"/>
        <w:ind w:left="718" w:hanging="10"/>
        <w:rPr>
          <w:sz w:val="24"/>
          <w:szCs w:val="24"/>
          <w:lang w:val="ru-RU"/>
        </w:rPr>
      </w:pPr>
      <w:r w:rsidRPr="0068036D">
        <w:rPr>
          <w:b/>
          <w:color w:val="252525"/>
          <w:sz w:val="24"/>
          <w:szCs w:val="24"/>
          <w:lang w:val="ru-RU"/>
        </w:rPr>
        <w:t>Цель:</w:t>
      </w:r>
    </w:p>
    <w:p w:rsidR="0068036D" w:rsidRPr="0068036D" w:rsidRDefault="0068036D" w:rsidP="0068036D">
      <w:pPr>
        <w:spacing w:after="289" w:line="236" w:lineRule="auto"/>
        <w:ind w:right="5" w:firstLine="284"/>
        <w:jc w:val="both"/>
        <w:rPr>
          <w:sz w:val="24"/>
          <w:szCs w:val="24"/>
          <w:lang w:val="ru-RU"/>
        </w:rPr>
      </w:pPr>
      <w:r w:rsidRPr="0068036D">
        <w:rPr>
          <w:sz w:val="24"/>
          <w:szCs w:val="24"/>
          <w:lang w:val="ru-RU"/>
        </w:rPr>
        <w:t>Создание условий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8036D" w:rsidRPr="005C2CD4" w:rsidRDefault="0068036D" w:rsidP="0068036D">
      <w:pPr>
        <w:spacing w:after="3" w:line="236" w:lineRule="auto"/>
        <w:ind w:left="345" w:right="5"/>
        <w:jc w:val="both"/>
        <w:rPr>
          <w:sz w:val="24"/>
          <w:szCs w:val="24"/>
          <w:lang w:val="ru-RU"/>
        </w:rPr>
      </w:pPr>
      <w:r w:rsidRPr="005C2CD4">
        <w:rPr>
          <w:sz w:val="24"/>
          <w:szCs w:val="24"/>
          <w:lang w:val="ru-RU"/>
        </w:rPr>
        <w:t>Задачи:</w:t>
      </w:r>
    </w:p>
    <w:p w:rsidR="00C4191A" w:rsidRPr="00C4191A" w:rsidRDefault="00E30456" w:rsidP="00E30456">
      <w:pPr>
        <w:pStyle w:val="a3"/>
        <w:numPr>
          <w:ilvl w:val="0"/>
          <w:numId w:val="4"/>
        </w:numPr>
        <w:shd w:val="clear" w:color="auto" w:fill="FFFFFF"/>
        <w:spacing w:before="0" w:beforeAutospacing="0" w:after="3" w:afterAutospacing="0" w:line="236" w:lineRule="auto"/>
        <w:ind w:right="5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A1A1A"/>
          <w:sz w:val="23"/>
          <w:szCs w:val="23"/>
          <w:lang w:val="ru-RU"/>
        </w:rPr>
        <w:t>Развивать</w:t>
      </w:r>
      <w:r w:rsidR="005C2CD4" w:rsidRPr="00C4191A">
        <w:rPr>
          <w:rFonts w:ascii="YS Text" w:hAnsi="YS Text"/>
          <w:color w:val="1A1A1A"/>
          <w:sz w:val="23"/>
          <w:szCs w:val="23"/>
          <w:lang w:val="ru-RU"/>
        </w:rPr>
        <w:t xml:space="preserve"> у детей </w:t>
      </w:r>
      <w:r>
        <w:rPr>
          <w:rFonts w:ascii="YS Text" w:hAnsi="YS Text"/>
          <w:color w:val="1A1A1A"/>
          <w:sz w:val="23"/>
          <w:szCs w:val="23"/>
          <w:lang w:val="ru-RU"/>
        </w:rPr>
        <w:t>пространственное</w:t>
      </w:r>
      <w:r w:rsidR="00A413E4" w:rsidRPr="00C4191A">
        <w:rPr>
          <w:rFonts w:ascii="YS Text" w:hAnsi="YS Text"/>
          <w:color w:val="1A1A1A"/>
          <w:sz w:val="23"/>
          <w:szCs w:val="23"/>
          <w:lang w:val="ru-RU"/>
        </w:rPr>
        <w:t xml:space="preserve"> </w:t>
      </w:r>
      <w:r>
        <w:rPr>
          <w:rFonts w:ascii="YS Text" w:hAnsi="YS Text"/>
          <w:color w:val="1A1A1A"/>
          <w:sz w:val="23"/>
          <w:szCs w:val="23"/>
          <w:lang w:val="ru-RU"/>
        </w:rPr>
        <w:t>мышление</w:t>
      </w:r>
      <w:r w:rsidR="00C4191A" w:rsidRPr="00C4191A">
        <w:rPr>
          <w:lang w:val="ru-RU"/>
        </w:rPr>
        <w:t xml:space="preserve"> </w:t>
      </w:r>
      <w:r w:rsidR="00C4191A" w:rsidRPr="00C4191A">
        <w:rPr>
          <w:rFonts w:ascii="YS Text" w:hAnsi="YS Text"/>
          <w:color w:val="1A1A1A"/>
          <w:sz w:val="23"/>
          <w:szCs w:val="23"/>
          <w:lang w:val="ru-RU"/>
        </w:rPr>
        <w:t xml:space="preserve">в рамках формирования естественно-научных, цифровых и инженерных </w:t>
      </w:r>
      <w:r w:rsidRPr="00E30456">
        <w:rPr>
          <w:rFonts w:ascii="YS Text" w:hAnsi="YS Text"/>
          <w:color w:val="1A1A1A"/>
          <w:sz w:val="23"/>
          <w:szCs w:val="23"/>
          <w:lang w:val="ru-RU"/>
        </w:rPr>
        <w:t>компетенций человека будущего в условиях реализации ФОП ДО</w:t>
      </w:r>
      <w:r w:rsidR="00C4191A" w:rsidRPr="00C4191A">
        <w:rPr>
          <w:rFonts w:ascii="YS Text" w:hAnsi="YS Text"/>
          <w:color w:val="1A1A1A"/>
          <w:sz w:val="23"/>
          <w:szCs w:val="23"/>
          <w:lang w:val="ru-RU"/>
        </w:rPr>
        <w:t>.</w:t>
      </w:r>
    </w:p>
    <w:p w:rsidR="0068036D" w:rsidRPr="00A95370" w:rsidRDefault="0068036D" w:rsidP="00A95370">
      <w:pPr>
        <w:shd w:val="clear" w:color="auto" w:fill="FFFFFF"/>
        <w:spacing w:before="0" w:beforeAutospacing="0" w:after="3" w:afterAutospacing="0" w:line="236" w:lineRule="auto"/>
        <w:ind w:left="360" w:right="5"/>
        <w:jc w:val="both"/>
        <w:rPr>
          <w:sz w:val="24"/>
          <w:szCs w:val="24"/>
          <w:lang w:val="ru-RU"/>
        </w:rPr>
      </w:pPr>
    </w:p>
    <w:p w:rsidR="00A95370" w:rsidRPr="00A95370" w:rsidRDefault="00AC5FA1" w:rsidP="00A95370">
      <w:pPr>
        <w:numPr>
          <w:ilvl w:val="0"/>
          <w:numId w:val="4"/>
        </w:numPr>
        <w:spacing w:before="0" w:beforeAutospacing="0" w:after="271" w:afterAutospacing="0" w:line="236" w:lineRule="auto"/>
        <w:ind w:right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A413E4" w:rsidRPr="00A413E4">
        <w:rPr>
          <w:sz w:val="24"/>
          <w:szCs w:val="24"/>
          <w:lang w:val="ru-RU"/>
        </w:rPr>
        <w:t xml:space="preserve">овышать качество физкультурно - оздоровительной работы в </w:t>
      </w:r>
      <w:r w:rsidR="00A413E4">
        <w:rPr>
          <w:sz w:val="24"/>
          <w:szCs w:val="24"/>
          <w:lang w:val="ru-RU"/>
        </w:rPr>
        <w:t>ГК</w:t>
      </w:r>
      <w:r w:rsidR="00A413E4" w:rsidRPr="00A413E4">
        <w:rPr>
          <w:sz w:val="24"/>
          <w:szCs w:val="24"/>
          <w:lang w:val="ru-RU"/>
        </w:rPr>
        <w:t>ДОУ за счет эффективных практик и инновационных подходов в физическом воспитании детей дошкольного возраста</w:t>
      </w:r>
      <w:r w:rsidR="00A413E4">
        <w:rPr>
          <w:sz w:val="24"/>
          <w:szCs w:val="24"/>
          <w:lang w:val="ru-RU"/>
        </w:rPr>
        <w:t xml:space="preserve"> и</w:t>
      </w:r>
      <w:r w:rsidR="00A413E4" w:rsidRPr="00A413E4">
        <w:rPr>
          <w:sz w:val="24"/>
          <w:szCs w:val="24"/>
          <w:lang w:val="ru-RU"/>
        </w:rPr>
        <w:t xml:space="preserve"> </w:t>
      </w:r>
      <w:r w:rsidR="00A413E4">
        <w:rPr>
          <w:sz w:val="24"/>
          <w:szCs w:val="24"/>
          <w:lang w:val="ru-RU"/>
        </w:rPr>
        <w:t>повышения педагогической грамотности</w:t>
      </w:r>
      <w:r w:rsidR="00A413E4" w:rsidRPr="00A413E4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A413E4" w:rsidRPr="00A413E4">
        <w:rPr>
          <w:sz w:val="24"/>
          <w:szCs w:val="24"/>
          <w:lang w:val="ru-RU"/>
        </w:rPr>
        <w:t>родителей в вопрос</w:t>
      </w:r>
      <w:r w:rsidR="00A413E4">
        <w:rPr>
          <w:sz w:val="24"/>
          <w:szCs w:val="24"/>
          <w:lang w:val="ru-RU"/>
        </w:rPr>
        <w:t xml:space="preserve">ах формирования навыков здоровья </w:t>
      </w:r>
      <w:r w:rsidRPr="00A413E4">
        <w:rPr>
          <w:sz w:val="24"/>
          <w:szCs w:val="24"/>
          <w:lang w:val="ru-RU"/>
        </w:rPr>
        <w:t>дошкольников.</w:t>
      </w:r>
    </w:p>
    <w:p w:rsidR="00A95370" w:rsidRPr="00A95370" w:rsidRDefault="00A95370" w:rsidP="00A95370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A95370">
        <w:rPr>
          <w:sz w:val="24"/>
          <w:szCs w:val="24"/>
          <w:lang w:val="ru-RU"/>
        </w:rPr>
        <w:t>Совершенствовать профессиональную компетентность педагогов в направлении организации образовательного процесса по повышению качества нравственно-патриотического воспитания дошкольников на основе технологии проектирования.</w:t>
      </w:r>
    </w:p>
    <w:p w:rsidR="00A95370" w:rsidRPr="00A413E4" w:rsidRDefault="00A95370" w:rsidP="00A95370">
      <w:pPr>
        <w:spacing w:before="0" w:beforeAutospacing="0" w:after="271" w:afterAutospacing="0" w:line="236" w:lineRule="auto"/>
        <w:ind w:left="720" w:right="5"/>
        <w:jc w:val="both"/>
        <w:rPr>
          <w:sz w:val="24"/>
          <w:szCs w:val="24"/>
          <w:lang w:val="ru-RU"/>
        </w:rPr>
      </w:pPr>
    </w:p>
    <w:p w:rsidR="0068036D" w:rsidRPr="0068036D" w:rsidRDefault="0068036D" w:rsidP="0068036D">
      <w:pPr>
        <w:pStyle w:val="2"/>
        <w:spacing w:after="122" w:line="259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036D">
        <w:rPr>
          <w:rFonts w:ascii="Times New Roman" w:hAnsi="Times New Roman" w:cs="Times New Roman"/>
          <w:b/>
          <w:color w:val="181818"/>
          <w:sz w:val="24"/>
          <w:szCs w:val="24"/>
          <w:lang w:val="ru-RU"/>
        </w:rPr>
        <w:t>Предполагаемые результаты</w:t>
      </w:r>
    </w:p>
    <w:p w:rsidR="0068036D" w:rsidRPr="0068036D" w:rsidRDefault="0068036D" w:rsidP="0068036D">
      <w:pPr>
        <w:spacing w:after="5853" w:line="236" w:lineRule="auto"/>
        <w:ind w:right="5" w:firstLine="709"/>
        <w:jc w:val="both"/>
        <w:rPr>
          <w:sz w:val="24"/>
          <w:szCs w:val="24"/>
          <w:lang w:val="ru-RU"/>
        </w:rPr>
      </w:pPr>
      <w:r w:rsidRPr="0068036D">
        <w:rPr>
          <w:sz w:val="24"/>
          <w:szCs w:val="24"/>
          <w:lang w:val="ru-RU"/>
        </w:rPr>
        <w:t>Повышение качества образовательной и воспитательной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педагогической помощи детям и семьям воспитанников ДОУ.</w:t>
      </w:r>
    </w:p>
    <w:p w:rsidR="0068036D" w:rsidRDefault="0068036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8036D" w:rsidRDefault="0068036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53F51" w:rsidRDefault="00553F5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11CE5" w:rsidRPr="0068036D" w:rsidRDefault="00031ED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8036D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772103">
        <w:rPr>
          <w:b/>
          <w:bCs/>
          <w:color w:val="252525"/>
          <w:spacing w:val="-2"/>
          <w:sz w:val="28"/>
          <w:szCs w:val="28"/>
        </w:rPr>
        <w:t>I</w:t>
      </w:r>
      <w:r w:rsidRPr="0068036D">
        <w:rPr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D11CE5" w:rsidRPr="0068036D" w:rsidRDefault="00031ED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8036D">
        <w:rPr>
          <w:b/>
          <w:bCs/>
          <w:color w:val="252525"/>
          <w:spacing w:val="-2"/>
          <w:sz w:val="28"/>
          <w:szCs w:val="28"/>
          <w:lang w:val="ru-RU"/>
        </w:rPr>
        <w:t>1.1. Работа с</w:t>
      </w:r>
      <w:r w:rsidRPr="00772103">
        <w:rPr>
          <w:b/>
          <w:bCs/>
          <w:color w:val="252525"/>
          <w:spacing w:val="-2"/>
          <w:sz w:val="28"/>
          <w:szCs w:val="28"/>
        </w:rPr>
        <w:t> </w:t>
      </w:r>
      <w:r w:rsidRPr="0068036D">
        <w:rPr>
          <w:b/>
          <w:bCs/>
          <w:color w:val="252525"/>
          <w:spacing w:val="-2"/>
          <w:sz w:val="28"/>
          <w:szCs w:val="28"/>
          <w:lang w:val="ru-RU"/>
        </w:rPr>
        <w:t>воспитанниками</w:t>
      </w:r>
    </w:p>
    <w:p w:rsidR="00D11CE5" w:rsidRPr="00031ED1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3"/>
        <w:gridCol w:w="1312"/>
        <w:gridCol w:w="3412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D11CE5" w:rsidRPr="002A1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A11F8" w:rsidRDefault="002A11F8" w:rsidP="002A11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ВМР 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 w:rsidP="002A11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воспитательные мероприятия, предусматривающие посещение </w:t>
            </w:r>
            <w:r w:rsid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музеев, </w:t>
            </w:r>
            <w:r w:rsidR="00C3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виртуальных музеев,</w:t>
            </w:r>
            <w:r w:rsid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2A11F8" w:rsidP="002A11F8">
            <w:pPr>
              <w:rPr>
                <w:lang w:val="ru-RU"/>
              </w:rPr>
            </w:pPr>
            <w:r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A11F8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руководитель, инструктор по физвоспитанию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A11F8" w:rsidRDefault="002A11F8">
            <w:pPr>
              <w:rPr>
                <w:lang w:val="ru-RU"/>
              </w:rPr>
            </w:pPr>
            <w:r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2A11F8"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2A11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Основной образовательной программы дошкольного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</w:t>
            </w:r>
            <w:r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A11F8" w:rsidRDefault="00031ED1" w:rsidP="002A11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A11F8"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по ВМР</w:t>
            </w:r>
            <w:r w:rsid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A11F8"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2A11F8">
            <w:pPr>
              <w:rPr>
                <w:lang w:val="ru-RU"/>
              </w:rPr>
            </w:pPr>
            <w:r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летней оздоровительной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A11F8" w:rsidRDefault="002A11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A11F8" w:rsidRDefault="002A11F8">
            <w:pPr>
              <w:rPr>
                <w:lang w:val="ru-RU"/>
              </w:rPr>
            </w:pPr>
            <w:r w:rsidRPr="002A1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ВМР,  педагоги</w:t>
            </w:r>
          </w:p>
        </w:tc>
      </w:tr>
      <w:tr w:rsidR="00D11C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 w:rsidP="00E2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«Школа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г. </w:t>
            </w:r>
            <w:r w:rsid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Тореза 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обеспечения преемственности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r w:rsid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</w:t>
            </w:r>
            <w:r w:rsidR="00E2122C"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E2122C" w:rsidP="00E2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в методическом кабинете дидактических и наглядных материалов </w:t>
            </w: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 насыщенной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среды 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31E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рекомендаций Минпросвещения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E2122C" w:rsidRDefault="00E2122C">
            <w:pPr>
              <w:rPr>
                <w:lang w:val="ru-RU"/>
              </w:rPr>
            </w:pP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аведующий, з</w:t>
            </w: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5B576C" w:rsidRDefault="00031ED1" w:rsidP="005B57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работу воспитателей новых методов для </w:t>
            </w:r>
            <w:r w:rsid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повышения </w:t>
            </w:r>
            <w:r w:rsidR="005B576C" w:rsidRP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компетенции поестественнонаучному</w:t>
            </w:r>
            <w:r w:rsid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B576C" w:rsidRP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цифровому</w:t>
            </w:r>
            <w:r w:rsid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576C" w:rsidRP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иинженерному</w:t>
            </w:r>
            <w:r w:rsid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576C" w:rsidRP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5B576C" w:rsidRDefault="005B57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E2122C" w:rsidRDefault="00031ED1">
            <w:pPr>
              <w:rPr>
                <w:lang w:val="ru-RU"/>
              </w:rPr>
            </w:pP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2122C" w:rsidRPr="00E2122C">
              <w:rPr>
                <w:lang w:val="ru-RU"/>
              </w:rPr>
              <w:t xml:space="preserve"> </w:t>
            </w:r>
            <w:r w:rsidR="00E2122C"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5B576C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76C" w:rsidRPr="00031ED1" w:rsidRDefault="005B576C" w:rsidP="005B57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работу воспитателей </w:t>
            </w:r>
            <w:r w:rsidRP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 практик и инновационных подходов в физическом воспитании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76C" w:rsidRDefault="005B57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-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76C" w:rsidRPr="00E2122C" w:rsidRDefault="005B57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 заместитель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 w:rsidP="005B576C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5B576C" w:rsidRDefault="005B57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E2122C" w:rsidRDefault="00031ED1">
            <w:pPr>
              <w:rPr>
                <w:lang w:val="ru-RU"/>
              </w:rPr>
            </w:pP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2122C" w:rsidRPr="00E2122C">
              <w:rPr>
                <w:lang w:val="ru-RU"/>
              </w:rPr>
              <w:t xml:space="preserve"> </w:t>
            </w:r>
            <w:r w:rsidR="00E2122C"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5B576C" w:rsidRDefault="005B57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E2122C" w:rsidRDefault="00031ED1" w:rsidP="00E2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E2122C"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ОП 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E2122C" w:rsidRDefault="00031ED1">
            <w:pPr>
              <w:rPr>
                <w:lang w:val="ru-RU"/>
              </w:rPr>
            </w:pP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E2122C"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C3512B" w:rsidRPr="00031ED1" w:rsidTr="00EA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39D" w:rsidRPr="0064239D" w:rsidRDefault="0064239D" w:rsidP="0064239D">
            <w:pPr>
              <w:spacing w:after="0" w:line="216" w:lineRule="auto"/>
              <w:rPr>
                <w:lang w:val="ru-RU"/>
              </w:rPr>
            </w:pPr>
            <w:r w:rsidRPr="00396280">
              <w:rPr>
                <w:sz w:val="24"/>
                <w:lang w:val="ru-RU"/>
              </w:rPr>
              <w:t>Составление плана проведения педагогами открытых занятий, анализ проведенных</w:t>
            </w:r>
            <w:r>
              <w:rPr>
                <w:lang w:val="ru-RU"/>
              </w:rPr>
              <w:t xml:space="preserve"> </w:t>
            </w:r>
            <w:r w:rsidRPr="0064239D">
              <w:rPr>
                <w:sz w:val="24"/>
                <w:lang w:val="ru-RU"/>
              </w:rPr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39D" w:rsidRDefault="0064239D" w:rsidP="0064239D">
            <w:pPr>
              <w:spacing w:after="0"/>
              <w:jc w:val="center"/>
            </w:pPr>
            <w:r w:rsidRPr="00A22C24">
              <w:rPr>
                <w:sz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39D" w:rsidRPr="003D6A5E" w:rsidRDefault="0064239D" w:rsidP="0064239D">
            <w:pPr>
              <w:spacing w:after="0"/>
              <w:jc w:val="center"/>
              <w:rPr>
                <w:lang w:val="ru-RU"/>
              </w:rPr>
            </w:pPr>
            <w:r w:rsidRPr="00A22C24">
              <w:rPr>
                <w:sz w:val="24"/>
              </w:rPr>
              <w:t>Заместитель заведующего</w:t>
            </w:r>
            <w:r w:rsidR="003D6A5E">
              <w:rPr>
                <w:sz w:val="24"/>
                <w:lang w:val="ru-RU"/>
              </w:rPr>
              <w:t xml:space="preserve"> по ВМР</w:t>
            </w:r>
          </w:p>
        </w:tc>
      </w:tr>
      <w:tr w:rsidR="00C3512B" w:rsidRPr="00B47D5A" w:rsidTr="00EA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22C" w:rsidRPr="00396280" w:rsidRDefault="00E2122C" w:rsidP="00E2122C">
            <w:pPr>
              <w:spacing w:after="0"/>
              <w:ind w:left="3"/>
              <w:rPr>
                <w:lang w:val="ru-RU"/>
              </w:rPr>
            </w:pPr>
            <w:r w:rsidRPr="00396280">
              <w:rPr>
                <w:sz w:val="24"/>
                <w:lang w:val="ru-RU"/>
              </w:rPr>
              <w:t>Участие детей в конкурсах разного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22C" w:rsidRDefault="00E2122C" w:rsidP="00E2122C">
            <w:pPr>
              <w:spacing w:after="0"/>
              <w:jc w:val="center"/>
            </w:pPr>
            <w:r w:rsidRPr="00A22C24">
              <w:rPr>
                <w:sz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22C" w:rsidRPr="00E2122C" w:rsidRDefault="00E2122C" w:rsidP="00E212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ВМР</w:t>
            </w:r>
          </w:p>
        </w:tc>
      </w:tr>
      <w:tr w:rsidR="00D11C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летний 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D6A5E" w:rsidRDefault="003D6A5E">
            <w:pPr>
              <w:rPr>
                <w:lang w:val="ru-RU"/>
              </w:rPr>
            </w:pP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31ED1"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B57AF" w:rsidRPr="00DE06BD" w:rsidRDefault="003B57A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5"/>
        <w:gridCol w:w="1112"/>
        <w:gridCol w:w="5400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D6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5E" w:rsidRPr="003D6A5E" w:rsidRDefault="003D6A5E" w:rsidP="003D6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5E" w:rsidRDefault="003D6A5E" w:rsidP="003D6A5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5E" w:rsidRDefault="003D6A5E" w:rsidP="003D6A5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</w:tbl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9"/>
        <w:gridCol w:w="2098"/>
        <w:gridCol w:w="2550"/>
      </w:tblGrid>
      <w:tr w:rsidR="009E7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951F5C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F5C" w:rsidRPr="00031ED1" w:rsidRDefault="00951F5C" w:rsidP="00951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ыставка рисунков «Машины бывают разные»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F5C" w:rsidRPr="009E70C4" w:rsidRDefault="00951F5C" w:rsidP="00951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F5C" w:rsidRPr="003D6A5E" w:rsidRDefault="00951F5C" w:rsidP="00951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9E785D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9E70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поделок </w:t>
            </w:r>
            <w:r w:rsidR="003D6A5E"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природного материала «Осенние фантазии»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3D6A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</w:t>
            </w:r>
            <w:r w:rsidR="00031ED1"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D6A5E" w:rsidRDefault="003D6A5E">
            <w:pPr>
              <w:rPr>
                <w:lang w:val="ru-RU"/>
              </w:rPr>
            </w:pP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9E785D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E3" w:rsidRDefault="00553F51" w:rsidP="000E3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методических разработок «Лучший проект по патриотическому воспитанию»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E3" w:rsidRDefault="00F9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E3" w:rsidRPr="003D6A5E" w:rsidRDefault="00F9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1D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553F51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51" w:rsidRPr="00B63698" w:rsidRDefault="00553F51" w:rsidP="000E3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«Лучшая станция экологической тропы»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51" w:rsidRDefault="00553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51" w:rsidRPr="00F91DE3" w:rsidRDefault="00553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9E785D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5E" w:rsidRPr="00031ED1" w:rsidRDefault="003D6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и подделок «Ах,ты, зимушка-зима!»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5E" w:rsidRPr="003D6A5E" w:rsidRDefault="003D6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5E" w:rsidRPr="003D6A5E" w:rsidRDefault="003D6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9E785D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542" w:rsidRPr="00031ED1" w:rsidRDefault="00B63698" w:rsidP="00DB6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</w:t>
            </w:r>
            <w:r w:rsidRPr="00B6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B6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физкультурно – спортивный уголок ДОУ»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542" w:rsidRPr="009E70C4" w:rsidRDefault="00DB67EF" w:rsidP="00EA65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542" w:rsidRPr="003D6A5E" w:rsidRDefault="00EA6542" w:rsidP="00EA65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9E785D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E70C4" w:rsidRDefault="009E7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 «Мама, я тебя люблю!»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E70C4" w:rsidRDefault="009E7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D6A5E" w:rsidRDefault="003D6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9E785D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D6A5E" w:rsidRDefault="003D6A5E" w:rsidP="003D6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тв</w:t>
            </w: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орческих работ «Народные </w:t>
            </w:r>
            <w:r w:rsidR="0057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промыс</w:t>
            </w: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D6A5E" w:rsidRDefault="003D6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D6A5E" w:rsidRDefault="003D6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3D6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D11C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9E785D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B6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 совместных проектов педагогов ГКДОУ и родителей воспитанников «Растим патриотов», в рамках реализации нравственно-патриотического компонента воспитания дошкольников в соответствии с ФОП ДО.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B63698" w:rsidRDefault="00B6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с 18.11. по 22.11.2024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B63698" w:rsidRDefault="00B6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9E785D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B63698" w:rsidRDefault="00B6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Городские  соревнования  среди  детей старшего дошкольного возраста «Юный армеец»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B63698" w:rsidRDefault="00B6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B63698" w:rsidRDefault="00B6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работник</w:t>
            </w:r>
          </w:p>
        </w:tc>
      </w:tr>
      <w:tr w:rsidR="00121A88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A88" w:rsidRPr="00B63698" w:rsidRDefault="00121A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фестиваль инсценированной песни военных лет среди старших дошкольников ГКДОУ города к 80-летию Победы в ВОВ «В памяти вечно храним!»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A88" w:rsidRPr="00B63698" w:rsidRDefault="00121A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A88" w:rsidRPr="00B63698" w:rsidRDefault="00121A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воспитатели, музыкальный работник</w:t>
            </w:r>
          </w:p>
        </w:tc>
      </w:tr>
    </w:tbl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1.1.4. Дни здоровья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1651"/>
        <w:gridCol w:w="2706"/>
      </w:tblGrid>
      <w:tr w:rsidR="00D11C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Групповые мероприятия 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C4" w:rsidRDefault="00031ED1" w:rsidP="009E70C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квартал</w:t>
            </w:r>
            <w:r>
              <w:br/>
            </w:r>
          </w:p>
          <w:p w:rsidR="00D11CE5" w:rsidRDefault="00031ED1" w:rsidP="009E70C4">
            <w:pPr>
              <w:spacing w:before="0" w:beforeAutospacing="0" w:after="0" w:afterAutospacing="0"/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инструктор по ФИЗО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11C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11C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  <w:tr w:rsidR="00D11CE5" w:rsidRPr="00031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Подготовительная к школе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11C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9E70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оспитатели, инструктор по</w:t>
            </w:r>
            <w:r w:rsidR="00031E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D11C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Общесадовские мероприятия </w:t>
            </w:r>
          </w:p>
        </w:tc>
      </w:tr>
      <w:tr w:rsidR="00D11CE5" w:rsidRPr="00031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750F5E">
            <w:pPr>
              <w:rPr>
                <w:lang w:val="ru-RU"/>
              </w:rPr>
            </w:pPr>
            <w:r w:rsidRPr="00750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развлечение «Мы здоровью скажем – Да!»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 w:rsidP="005E66D1"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66D1" w:rsidRPr="005E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750F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оспитатели, инструктор по</w:t>
            </w:r>
            <w:r w:rsidR="00031E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D11CE5" w:rsidRPr="00031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750F5E" w:rsidRDefault="00750F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развлечение “В гости к Бабе-Яге за молодильными яблоками”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 w:rsidP="005E66D1">
            <w:r w:rsidRPr="00750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66D1" w:rsidRPr="005E66D1">
              <w:rPr>
                <w:rFonts w:hAnsi="Times New Roman" w:cs="Times New Roman"/>
                <w:color w:val="000000"/>
                <w:sz w:val="24"/>
                <w:szCs w:val="24"/>
              </w:rPr>
              <w:t>06.02.2025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750F5E">
            <w:pPr>
              <w:rPr>
                <w:lang w:val="ru-RU"/>
              </w:rPr>
            </w:pPr>
            <w:r w:rsidRPr="00750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инструктор по ФИЗО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750F5E">
            <w:r w:rsidRPr="00750F5E">
              <w:rPr>
                <w:rFonts w:hAnsi="Times New Roman" w:cs="Times New Roman"/>
                <w:color w:val="000000"/>
                <w:sz w:val="24"/>
                <w:szCs w:val="24"/>
              </w:rPr>
              <w:t>Спортивное развлечение «Жить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5E66D1">
            <w:r w:rsidRPr="005E66D1">
              <w:rPr>
                <w:rFonts w:hAnsi="Times New Roman" w:cs="Times New Roman"/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750F5E">
            <w:r w:rsidRPr="00750F5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 ФИЗО</w:t>
            </w:r>
          </w:p>
        </w:tc>
      </w:tr>
      <w:tr w:rsidR="005E6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D1" w:rsidRPr="00750F5E" w:rsidRDefault="00750F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«Малые летние олимпийские игры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D1" w:rsidRDefault="00750F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E66D1" w:rsidRPr="005E66D1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D1" w:rsidRDefault="00750F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0F5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 ФИЗО</w:t>
            </w:r>
          </w:p>
        </w:tc>
      </w:tr>
    </w:tbl>
    <w:p w:rsidR="00D11CE5" w:rsidRPr="005E66D1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6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66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 воспитанников -детей участников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1187"/>
        <w:gridCol w:w="2384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5E06C3">
            <w:pPr>
              <w:rPr>
                <w:lang w:val="ru-RU"/>
              </w:rPr>
            </w:pPr>
            <w:r w:rsidRPr="005E0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и специалисты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межведомственного взаимодействия в оказании помощи и поддержки воспитанникам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родители которых являются ветеранами 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5E06C3">
            <w:pPr>
              <w:rPr>
                <w:lang w:val="ru-RU"/>
              </w:rPr>
            </w:pPr>
            <w:r w:rsidRPr="005E0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и специалисты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воспитанников, родители которых являются участниками 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5E0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E06C3" w:rsidRPr="005E0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5E06C3" w:rsidRPr="005E0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5E0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:rsidR="00D11CE5" w:rsidRPr="00EA6542" w:rsidRDefault="00031ED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A6542">
        <w:rPr>
          <w:b/>
          <w:bCs/>
          <w:color w:val="252525"/>
          <w:spacing w:val="-2"/>
          <w:sz w:val="28"/>
          <w:szCs w:val="28"/>
          <w:lang w:val="ru-RU"/>
        </w:rPr>
        <w:t>1.2. Работа с</w:t>
      </w:r>
      <w:r w:rsidRPr="005E06C3">
        <w:rPr>
          <w:b/>
          <w:bCs/>
          <w:color w:val="252525"/>
          <w:spacing w:val="-2"/>
          <w:sz w:val="28"/>
          <w:szCs w:val="28"/>
        </w:rPr>
        <w:t> </w:t>
      </w:r>
      <w:r w:rsidRPr="00EA6542">
        <w:rPr>
          <w:b/>
          <w:bCs/>
          <w:color w:val="252525"/>
          <w:spacing w:val="-2"/>
          <w:sz w:val="28"/>
          <w:szCs w:val="28"/>
          <w:lang w:val="ru-RU"/>
        </w:rPr>
        <w:t>семьями воспитанников</w:t>
      </w:r>
    </w:p>
    <w:p w:rsidR="00D11CE5" w:rsidRPr="00EA6542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5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9"/>
        <w:gridCol w:w="2083"/>
        <w:gridCol w:w="2625"/>
      </w:tblGrid>
      <w:tr w:rsidR="0055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5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5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BC3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3B8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550319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BC3B85" w:rsidRDefault="00BC3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BC3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550319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BC3B85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BC3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BC3B85" w:rsidRPr="00BC3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по ВМР</w:t>
            </w:r>
            <w:r w:rsidRPr="00BC3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550319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 w:rsidP="00BC3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воспитательные мероприятия, предусматривающие посещение </w:t>
            </w:r>
            <w:r w:rsidR="00BC3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музеев,</w:t>
            </w:r>
            <w:r w:rsidR="00BC3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виртуальных музеев,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550319">
            <w:pPr>
              <w:rPr>
                <w:lang w:val="ru-RU"/>
              </w:rPr>
            </w:pPr>
            <w:r w:rsidRPr="005503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и специалисты</w:t>
            </w:r>
          </w:p>
        </w:tc>
      </w:tr>
      <w:tr w:rsidR="0055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5503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0319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550319" w:rsidRPr="00B47D5A" w:rsidTr="00941034">
        <w:trPr>
          <w:trHeight w:val="3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 w:rsidP="008515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 w:rsidR="005503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 клуба «Малыш»</w:t>
            </w:r>
            <w:r w:rsidR="00CE0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503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1034" w:rsidRDefault="00CE063C" w:rsidP="008515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41034" w:rsidRPr="009410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с родителями «Лаборатория для маленьких Почемучек»</w:t>
            </w:r>
          </w:p>
          <w:p w:rsidR="00CE063C" w:rsidRDefault="00CE063C" w:rsidP="008515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063C">
              <w:rPr>
                <w:lang w:val="ru-RU"/>
              </w:rPr>
              <w:t xml:space="preserve"> </w:t>
            </w:r>
            <w:r w:rsidR="009410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</w:t>
            </w:r>
            <w:r w:rsidRPr="00CE0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родителей «Здоровье детей в наших руках»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E063C" w:rsidRPr="00031ED1" w:rsidRDefault="00CE063C" w:rsidP="008515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063C">
              <w:rPr>
                <w:lang w:val="ru-RU"/>
              </w:rPr>
              <w:t xml:space="preserve"> </w:t>
            </w:r>
            <w:r w:rsidRPr="00CE0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детей и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 с народной куклой. Изготовление куклы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CE0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закрутки»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11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063C" w:rsidRDefault="00CE0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063C" w:rsidRDefault="00CE0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CE063C" w:rsidRDefault="00310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</w:t>
            </w:r>
            <w:r w:rsidR="00CE0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CE0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рь</w:t>
            </w:r>
          </w:p>
          <w:p w:rsidR="00CE063C" w:rsidRDefault="00CE0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063C" w:rsidRPr="00CE063C" w:rsidRDefault="00CE06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550319" w:rsidRDefault="00550319">
            <w:pPr>
              <w:rPr>
                <w:lang w:val="ru-RU"/>
              </w:rPr>
            </w:pPr>
            <w:r w:rsidRPr="005503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5503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воспитатели </w:t>
            </w:r>
          </w:p>
        </w:tc>
      </w:tr>
      <w:tr w:rsidR="000C1732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732" w:rsidRPr="00031ED1" w:rsidRDefault="000C1732" w:rsidP="008728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ыпуск стенгазеты «Родительский вестник» с рубрикой “Использование здоровьесберегающих технологий в нашей семье”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732" w:rsidRPr="000C1732" w:rsidRDefault="000C1732" w:rsidP="008728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394" w:rsidRPr="00550319" w:rsidRDefault="000C1732" w:rsidP="008728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</w:tbl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4960"/>
        <w:gridCol w:w="3105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1C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C1732" w:rsidRDefault="00031ED1" w:rsidP="000C17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0C1732" w:rsidRP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CC" w:rsidRPr="00031ED1" w:rsidRDefault="00C358ED" w:rsidP="00C358ED">
            <w:pPr>
              <w:rPr>
                <w:lang w:val="ru-RU"/>
              </w:rPr>
            </w:pPr>
            <w:r w:rsidRPr="00C358ED">
              <w:rPr>
                <w:lang w:val="ru-RU"/>
              </w:rPr>
              <w:t>«Современный детский сад глазами детей, родителей и педагогов» (квест – путешествие</w:t>
            </w:r>
            <w:r>
              <w:rPr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C1732">
            <w:pPr>
              <w:rPr>
                <w:lang w:val="ru-RU"/>
              </w:rPr>
            </w:pPr>
            <w:r w:rsidRP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аведующий, з</w:t>
            </w:r>
            <w:r w:rsidRP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по ВМР,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394" w:rsidRPr="00031ED1" w:rsidRDefault="00C35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“Здоровье – главная ценность в жизни”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C1732" w:rsidRDefault="000C17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ВМР, воспитатели,  специалисты</w:t>
            </w:r>
          </w:p>
        </w:tc>
      </w:tr>
      <w:tr w:rsidR="00D11CE5" w:rsidRPr="00B47D5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C1732" w:rsidRDefault="000C17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ВМР</w:t>
            </w:r>
            <w:r w:rsidR="00A96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D11C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D11CE5" w:rsidRPr="00031E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A96B62" w:rsidP="00A96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 групп</w:t>
            </w:r>
          </w:p>
        </w:tc>
      </w:tr>
      <w:tr w:rsidR="00D11CE5" w:rsidRPr="00031E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031ED1" w:rsidRDefault="00D11C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 w:rsidP="00A96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средней группы, </w:t>
            </w:r>
          </w:p>
        </w:tc>
      </w:tr>
      <w:tr w:rsidR="00D11CE5" w:rsidRPr="00B47D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031ED1" w:rsidRDefault="00D11C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A96B62" w:rsidRDefault="00A96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31ED1" w:rsidRPr="00A96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подготовительной </w:t>
            </w:r>
            <w:r w:rsidRPr="00A96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C358ED" w:rsidTr="001237BE">
        <w:trPr>
          <w:trHeight w:val="1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8ED" w:rsidRDefault="00C358ED" w:rsidP="00C35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ED" w:rsidRPr="001E0B4D" w:rsidRDefault="00AB600B" w:rsidP="00C35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Младшие группы: </w:t>
            </w:r>
            <w:r w:rsidR="00C358ED" w:rsidRPr="00C9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ED" w:rsidRDefault="00C358ED" w:rsidP="00C35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358ED" w:rsidRPr="00B47D5A" w:rsidTr="001237BE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8ED" w:rsidRDefault="00C358ED" w:rsidP="00C35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ED" w:rsidRPr="00031ED1" w:rsidRDefault="00C358ED" w:rsidP="00C35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группа: </w:t>
            </w:r>
            <w:r w:rsidRPr="00C9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"Формирование основ естественнонаучной грамотности дошкольников в познавательно-исследовательской деятельности».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ED" w:rsidRPr="00C358ED" w:rsidRDefault="00C358ED" w:rsidP="00C35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8ED" w:rsidRPr="00C358ED" w:rsidTr="001237BE">
        <w:trPr>
          <w:trHeight w:val="18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8ED" w:rsidRPr="00C358ED" w:rsidRDefault="00C35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ED" w:rsidRPr="00031ED1" w:rsidRDefault="00C358ED" w:rsidP="00C35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</w:t>
            </w:r>
            <w:r w:rsidR="001237BE" w:rsidRPr="00123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пространственного мышления. Практические советы родителям</w:t>
            </w:r>
            <w:r w:rsidR="00123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ED" w:rsidRPr="00C358ED" w:rsidRDefault="00C35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39EC" w:rsidRPr="0011298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9EC" w:rsidRPr="00C939EC" w:rsidRDefault="00C9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9EC" w:rsidRPr="00617394" w:rsidRDefault="00C9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9EC" w:rsidRPr="00C939EC" w:rsidRDefault="00CF0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D56C6" w:rsidRPr="00DE06B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6C6" w:rsidRDefault="00ED56C6" w:rsidP="00ED56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6C6" w:rsidRPr="00031ED1" w:rsidRDefault="00ED56C6" w:rsidP="00ED5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6C6" w:rsidRDefault="00ED56C6" w:rsidP="00ED5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B600B" w:rsidRPr="00C358E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00B" w:rsidRDefault="00AB600B" w:rsidP="00AB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58E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00B" w:rsidRPr="00031ED1" w:rsidRDefault="00AB600B" w:rsidP="00AB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Младшая, средняя, старшая и </w:t>
            </w:r>
            <w:r w:rsidRPr="00C35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подготовительная группы: «Использование здоровьесберегающих технологий в совместной работе детского сада и семьи».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00B" w:rsidRDefault="00AB600B" w:rsidP="00AB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AB600B" w:rsidRPr="00C358E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00B" w:rsidRPr="00AB600B" w:rsidRDefault="00AB600B" w:rsidP="00AB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70D" w:rsidRDefault="00AB600B" w:rsidP="00620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</w:t>
            </w:r>
            <w:r w:rsidRPr="00AB600B">
              <w:rPr>
                <w:lang w:val="ru-RU"/>
              </w:rPr>
              <w:t xml:space="preserve"> </w:t>
            </w:r>
            <w:r w:rsidRPr="00AB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 воспитание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 дошкольного образовательного учреждения»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B600B" w:rsidRPr="00C358ED" w:rsidRDefault="00AB600B" w:rsidP="00620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по теме </w:t>
            </w:r>
            <w:r w:rsidR="00620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00B" w:rsidRDefault="00AB600B" w:rsidP="00AB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11CE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15541B" w:rsidP="002E0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4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11CE5" w:rsidRPr="00B47D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ED56C6" w:rsidRDefault="00ED56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D11CE5" w:rsidRPr="00B47D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031ED1" w:rsidRDefault="00D11C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D11CE5" w:rsidRPr="00B47D5A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031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D11CE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ED56C6" w:rsidRDefault="00ED56C6" w:rsidP="00ED56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D11CE5" w:rsidRPr="00031ED1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1.2.3. Совместная деятельность ДОО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семей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4721"/>
        <w:gridCol w:w="3344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11CE5" w:rsidRPr="00B47D5A" w:rsidTr="002E02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2E0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 с родителями «Папа, мама, я – спортивная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E0214" w:rsidRDefault="002E0214">
            <w:pPr>
              <w:rPr>
                <w:lang w:val="ru-RU"/>
              </w:rPr>
            </w:pPr>
            <w:r w:rsidRP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инструктор по физвоспитанию</w:t>
            </w:r>
          </w:p>
        </w:tc>
      </w:tr>
      <w:tr w:rsidR="00D11CE5" w:rsidRPr="00B47D5A" w:rsidTr="002E02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E0214" w:rsidRDefault="00D11C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331C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 п</w:t>
            </w:r>
            <w:r w:rsid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роект</w:t>
            </w:r>
            <w:r w:rsidR="002E0214" w:rsidRP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«Создание экологической тропы на территории детского сада».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2E0214" w:rsidP="002E0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1308B5" w:rsidRPr="00B47D5A" w:rsidTr="001237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8B5" w:rsidRDefault="001308B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8B5" w:rsidRPr="00031ED1" w:rsidRDefault="001308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осени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8B5" w:rsidRPr="002E0214" w:rsidRDefault="001308B5">
            <w:pPr>
              <w:rPr>
                <w:lang w:val="ru-RU"/>
              </w:rPr>
            </w:pPr>
            <w:r w:rsidRP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1308B5" w:rsidRPr="00B47D5A" w:rsidTr="001237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8B5" w:rsidRPr="001237BE" w:rsidRDefault="001308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8B5" w:rsidRPr="00031ED1" w:rsidRDefault="001308B5" w:rsidP="001308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</w:t>
            </w:r>
            <w:r w:rsidRPr="00130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составленную с 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 и безопасного включения ребёнка в домашнюю цифровую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8B5" w:rsidRPr="002E0214" w:rsidRDefault="001308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14" w:rsidRDefault="002E0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досуг «День матери»</w:t>
            </w:r>
          </w:p>
          <w:p w:rsidR="00D11CE5" w:rsidRPr="00031ED1" w:rsidRDefault="00D11CE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E0214" w:rsidRDefault="002E0214">
            <w:pPr>
              <w:rPr>
                <w:lang w:val="ru-RU"/>
              </w:rPr>
            </w:pPr>
            <w:r w:rsidRP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заведующего по ВМР, воспитатели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1308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для родителей "Организация физкультурно-оздоровительной и профилактической работы в ДОУ и семье".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E0214" w:rsidRDefault="002E0214">
            <w:pPr>
              <w:rPr>
                <w:lang w:val="ru-RU"/>
              </w:rPr>
            </w:pPr>
            <w:r w:rsidRPr="002E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331C4C" w:rsidP="002E0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Музыкально-литературный досуг с участием родителей «Красавица Зима»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5749D4" w:rsidRDefault="005749D4" w:rsidP="00331C4C">
            <w:pPr>
              <w:rPr>
                <w:lang w:val="ru-RU"/>
              </w:rPr>
            </w:pPr>
            <w:r w:rsidRPr="00574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ВМР, воспитатели, </w:t>
            </w:r>
            <w:r w:rsidR="00331C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работник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1F7F02" w:rsidRDefault="001F7F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1F7F02" w:rsidRDefault="001F7F02">
            <w:pPr>
              <w:rPr>
                <w:lang w:val="ru-RU"/>
              </w:rPr>
            </w:pPr>
            <w:r w:rsidRPr="001F7F02">
              <w:rPr>
                <w:lang w:val="ru-RU"/>
              </w:rPr>
              <w:t>Спортивное развлечение "Мой папа самый сильный"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EA6542" w:rsidRDefault="0004461D" w:rsidP="0004461D">
            <w:pPr>
              <w:rPr>
                <w:lang w:val="ru-RU"/>
              </w:rPr>
            </w:pPr>
            <w:r w:rsidRPr="0004461D">
              <w:rPr>
                <w:lang w:val="ru-RU"/>
              </w:rPr>
              <w:t xml:space="preserve">Заместитель заведующего по ВМР, воспитатели, </w:t>
            </w:r>
            <w:r>
              <w:rPr>
                <w:lang w:val="ru-RU"/>
              </w:rPr>
              <w:t>инструктор по физвоспитанию</w:t>
            </w:r>
          </w:p>
        </w:tc>
      </w:tr>
      <w:tr w:rsidR="00A371FF" w:rsidRPr="00B47D5A" w:rsidTr="001237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1FF" w:rsidRDefault="00A371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1FF" w:rsidRPr="001F7F02" w:rsidRDefault="00A371FF">
            <w:pPr>
              <w:rPr>
                <w:lang w:val="ru-RU"/>
              </w:rPr>
            </w:pPr>
            <w:r w:rsidRPr="005749D4">
              <w:rPr>
                <w:lang w:val="ru-RU"/>
              </w:rPr>
              <w:t>Утренник «Праздник мам».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1FF" w:rsidRPr="0004461D" w:rsidRDefault="00A371FF" w:rsidP="0004461D">
            <w:pPr>
              <w:rPr>
                <w:lang w:val="ru-RU"/>
              </w:rPr>
            </w:pPr>
            <w:r w:rsidRPr="005749D4">
              <w:rPr>
                <w:lang w:val="ru-RU"/>
              </w:rPr>
              <w:t>Заместитель заведующего по ВМР, воспитатели, музыкальный руководитель</w:t>
            </w:r>
          </w:p>
        </w:tc>
      </w:tr>
      <w:tr w:rsidR="00A371FF" w:rsidRPr="005B576C" w:rsidTr="001237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1FF" w:rsidRDefault="00A371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1FF" w:rsidRPr="005749D4" w:rsidRDefault="00A371FF">
            <w:pPr>
              <w:rPr>
                <w:lang w:val="ru-RU"/>
              </w:rPr>
            </w:pPr>
            <w:r>
              <w:rPr>
                <w:lang w:val="ru-RU"/>
              </w:rPr>
              <w:t xml:space="preserve">Совместные проекты </w:t>
            </w:r>
            <w:r w:rsidRPr="00A371FF">
              <w:rPr>
                <w:lang w:val="ru-RU"/>
              </w:rPr>
              <w:t>с целью повышения качества нравственно-патриотического воспитания дошкольников в условиях реализации ФОП ДО.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1FF" w:rsidRPr="005749D4" w:rsidRDefault="00A371FF" w:rsidP="0004461D">
            <w:pPr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</w:tbl>
    <w:p w:rsidR="001308B5" w:rsidRDefault="001308B5" w:rsidP="001308B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11CE5" w:rsidRPr="005749D4" w:rsidRDefault="00031ED1" w:rsidP="001308B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5749D4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5749D4">
        <w:rPr>
          <w:b/>
          <w:bCs/>
          <w:color w:val="252525"/>
          <w:spacing w:val="-2"/>
          <w:sz w:val="28"/>
          <w:szCs w:val="28"/>
        </w:rPr>
        <w:t>II</w:t>
      </w:r>
      <w:r w:rsidRPr="005749D4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</w:t>
      </w:r>
      <w:r w:rsidRPr="005749D4">
        <w:rPr>
          <w:b/>
          <w:bCs/>
          <w:color w:val="252525"/>
          <w:spacing w:val="-2"/>
          <w:sz w:val="28"/>
          <w:szCs w:val="28"/>
        </w:rPr>
        <w:t> </w:t>
      </w:r>
      <w:r w:rsidR="005749D4">
        <w:rPr>
          <w:b/>
          <w:bCs/>
          <w:color w:val="252525"/>
          <w:spacing w:val="-2"/>
          <w:sz w:val="28"/>
          <w:szCs w:val="28"/>
          <w:lang w:val="ru-RU"/>
        </w:rPr>
        <w:t xml:space="preserve">МЕТОДИЧЕСКАЯ </w:t>
      </w:r>
      <w:r w:rsidRPr="005749D4">
        <w:rPr>
          <w:b/>
          <w:bCs/>
          <w:color w:val="252525"/>
          <w:spacing w:val="-2"/>
          <w:sz w:val="28"/>
          <w:szCs w:val="28"/>
          <w:lang w:val="ru-RU"/>
        </w:rPr>
        <w:t>ДЕЯТЕЛЬНОСТЬ</w:t>
      </w:r>
    </w:p>
    <w:p w:rsidR="00D11CE5" w:rsidRPr="005749D4" w:rsidRDefault="00031ED1" w:rsidP="00F86AC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</w:rPr>
      </w:pPr>
      <w:r w:rsidRPr="005749D4">
        <w:rPr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:rsidR="00D11CE5" w:rsidRDefault="00031ED1" w:rsidP="00F86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7"/>
        <w:gridCol w:w="1267"/>
        <w:gridCol w:w="2483"/>
      </w:tblGrid>
      <w:tr w:rsidR="00D11CE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 w:rsidRPr="00B47D5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5749D4" w:rsidRDefault="005749D4">
            <w:pPr>
              <w:rPr>
                <w:lang w:val="ru-RU"/>
              </w:rPr>
            </w:pPr>
            <w:r w:rsidRPr="00574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574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медработник</w:t>
            </w:r>
          </w:p>
        </w:tc>
      </w:tr>
      <w:tr w:rsidR="00D11CE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сетки образовательной нагрузки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5749D4">
            <w:r w:rsidRPr="005749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872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2802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</w:t>
            </w:r>
            <w:r w:rsid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методического кабинета 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рекомендаций Минпросвещения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54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54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методсопровождения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создания инфраструктуры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54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54AE7">
            <w:r w:rsidRPr="00D54AE7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F86AC3" w:rsidRPr="00D54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Pr="00D54AE7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Консультирование и методические рекомендации по разработке темы самообразования:</w:t>
            </w:r>
          </w:p>
          <w:p w:rsidR="00F86AC3" w:rsidRPr="00D54AE7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содержания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работы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 самообразованию;</w:t>
            </w:r>
          </w:p>
          <w:p w:rsidR="00F86AC3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вопросов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для</w:t>
            </w:r>
            <w:r w:rsidR="0057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самостоятельного углублённого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изучения; </w:t>
            </w:r>
          </w:p>
          <w:p w:rsidR="00F86AC3" w:rsidRPr="00D54AE7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 составлении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A1BA2"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B2F95">
              <w:t>Заместитель заведующего по ВМР</w:t>
            </w:r>
          </w:p>
        </w:tc>
      </w:tr>
      <w:tr w:rsidR="00F86AC3" w:rsidRPr="00D54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Pr="00D54AE7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и оформление консультационного материала, наглядной информации для педагогов и родителей  в фойе учреждения и обновления информационных стендов по учреждению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A1BA2"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B2F95">
              <w:t>Заместитель заведующего по ВМР</w:t>
            </w:r>
          </w:p>
        </w:tc>
      </w:tr>
      <w:tr w:rsidR="00F86AC3" w:rsidRPr="00D54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Pr="00D54AE7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материалов в СМИ, педагогических сообществах, интернет-сайтах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A1BA2"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B2F95">
              <w:t>Заместитель заведующего по ВМР</w:t>
            </w:r>
          </w:p>
        </w:tc>
      </w:tr>
      <w:tr w:rsidR="00F86AC3" w:rsidRPr="00D54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Pr="00D54AE7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конкурсах профессионального мастерства,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семинарах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методических объединениях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A1BA2"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B2F95">
              <w:t>Заместитель заведующего по ВМР</w:t>
            </w:r>
          </w:p>
        </w:tc>
      </w:tr>
      <w:tr w:rsidR="00F86AC3" w:rsidRPr="00D54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Pr="00D54AE7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курсовой подготовки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A1BA2"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B2F95">
              <w:t>Заместитель заведующего по ВМР</w:t>
            </w:r>
          </w:p>
        </w:tc>
      </w:tr>
      <w:tr w:rsidR="00F86AC3" w:rsidRPr="00D54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Pr="00D54AE7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опросов, анкетирования педагогов по организации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A1BA2"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B2F95">
              <w:t>Заместитель заведующего по ВМР</w:t>
            </w:r>
          </w:p>
        </w:tc>
      </w:tr>
      <w:tr w:rsidR="00F86AC3" w:rsidRPr="00D54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Pr="00D54AE7" w:rsidRDefault="00F86AC3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мероприятий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A1BA2"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Default="00F86AC3" w:rsidP="00F86AC3">
            <w:r w:rsidRPr="00CB2F95">
              <w:t>Заместитель заведующего по ВМР</w:t>
            </w:r>
          </w:p>
        </w:tc>
      </w:tr>
      <w:tr w:rsidR="008C36D2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6D2" w:rsidRPr="00D54AE7" w:rsidRDefault="008C36D2" w:rsidP="00F86A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«Создание экологической тропы на территории детского сада»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6D2" w:rsidRPr="008C36D2" w:rsidRDefault="008C36D2" w:rsidP="00F86AC3">
            <w:pPr>
              <w:rPr>
                <w:lang w:val="ru-RU"/>
              </w:rPr>
            </w:pPr>
            <w:r w:rsidRPr="008C36D2">
              <w:rPr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6D2" w:rsidRPr="008C36D2" w:rsidRDefault="008C36D2" w:rsidP="00F86AC3">
            <w:pPr>
              <w:rPr>
                <w:lang w:val="ru-RU"/>
              </w:rPr>
            </w:pPr>
            <w:r w:rsidRPr="008C36D2">
              <w:rPr>
                <w:lang w:val="ru-RU"/>
              </w:rPr>
              <w:t>Заместитель заведующего по ВМР, воспитатели</w:t>
            </w:r>
          </w:p>
        </w:tc>
      </w:tr>
    </w:tbl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2"/>
        <w:gridCol w:w="1414"/>
        <w:gridCol w:w="2331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F86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6AC3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932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F12" w:rsidRPr="00031ED1" w:rsidRDefault="00AC4D31" w:rsidP="00932F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 развивающей предметно-пространственной среде с учетом ФОП и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F12" w:rsidRPr="00932F12" w:rsidRDefault="00AC4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F12" w:rsidRPr="00F86AC3" w:rsidRDefault="00932F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2F12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E3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«STEM - образование детей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536C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r w:rsidR="00D22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31ED1">
              <w:rPr>
                <w:rFonts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77837" w:rsidRDefault="00123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Сенько А.С.</w:t>
            </w:r>
          </w:p>
        </w:tc>
      </w:tr>
      <w:tr w:rsidR="00AC4D31" w:rsidRPr="00AC4D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D31" w:rsidRPr="00AC4D31" w:rsidRDefault="00AC4D31" w:rsidP="00AC4D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«Методические подсказки для воспитателей по</w:t>
            </w:r>
          </w:p>
          <w:p w:rsidR="00AC4D31" w:rsidRPr="000E3DCA" w:rsidRDefault="00AC4D31" w:rsidP="00AC4D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физкультурно-оздоровительной работе в ДОУ»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D31" w:rsidRDefault="00AC4D31" w:rsidP="00AC4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D31" w:rsidRDefault="00AC4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F91D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</w:t>
            </w:r>
            <w:r w:rsidR="00031ED1">
              <w:rPr>
                <w:rFonts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587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11CE5" w:rsidRPr="00EA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541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«Естественно научная грамотность в ДОУ как базовый навык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7249EC" w:rsidRDefault="00C33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F86AC3">
            <w:pPr>
              <w:rPr>
                <w:lang w:val="ru-RU"/>
              </w:rPr>
            </w:pPr>
            <w:r>
              <w:rPr>
                <w:lang w:val="ru-RU"/>
              </w:rPr>
              <w:t>Северина Т.П.</w:t>
            </w:r>
          </w:p>
        </w:tc>
      </w:tr>
      <w:tr w:rsidR="00C3365D" w:rsidRPr="00C33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65D" w:rsidRPr="00541200" w:rsidRDefault="00C3365D" w:rsidP="00C33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с презентацией «</w:t>
            </w:r>
            <w:r w:rsidRPr="00C3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 технологии в ДОУ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65D" w:rsidRDefault="00C33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65D" w:rsidRDefault="00C3365D">
            <w:pPr>
              <w:rPr>
                <w:lang w:val="ru-RU"/>
              </w:rPr>
            </w:pPr>
            <w:r>
              <w:rPr>
                <w:lang w:val="ru-RU"/>
              </w:rPr>
              <w:t>Соколенко И.С.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86AC3" w:rsidRDefault="00F86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 практик, направленных на противодействие проявлениям идеологии и 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77837" w:rsidRDefault="00377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Семенченко Т.А.</w:t>
            </w:r>
          </w:p>
        </w:tc>
      </w:tr>
      <w:tr w:rsidR="00027F01" w:rsidRPr="00027F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F01" w:rsidRPr="00F86AC3" w:rsidRDefault="00027F01" w:rsidP="0002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 методы работы с 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патриотическому воспитанию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F01" w:rsidRPr="00027F01" w:rsidRDefault="0002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F01" w:rsidRDefault="0002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Прокофьева Л.Ю.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AC3" w:rsidRPr="00031ED1" w:rsidRDefault="00F86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200" w:rsidRPr="00541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Народное творчество как средство и условие осуществления национального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5764CD" w:rsidRDefault="0057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86AC3" w:rsidRDefault="005764CD">
            <w:pPr>
              <w:rPr>
                <w:lang w:val="ru-RU"/>
              </w:rPr>
            </w:pPr>
            <w:r>
              <w:rPr>
                <w:lang w:val="ru-RU"/>
              </w:rPr>
              <w:t>Нечкина Н.Н.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5871" w:rsidRDefault="00F86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AC3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</w:tbl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77"/>
        <w:gridCol w:w="1112"/>
        <w:gridCol w:w="2288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E3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031ED1" w:rsidRDefault="002E306E" w:rsidP="002E30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мост «</w:t>
            </w:r>
            <w:r w:rsidRPr="00D22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индивидуального образовательного маршрута дошкольника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Default="002E306E" w:rsidP="002E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Default="002E306E" w:rsidP="002E306E">
            <w:r w:rsidRPr="00E2097A">
              <w:t>Заместитель заведующего по ВМР</w:t>
            </w:r>
          </w:p>
        </w:tc>
      </w:tr>
      <w:tr w:rsidR="002E3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031ED1" w:rsidRDefault="001237BE" w:rsidP="00F51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</w:t>
            </w:r>
            <w:r w:rsidR="00F51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1AC2" w:rsidRPr="00F51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«Игровые технологии развития пространственных представлений</w:t>
            </w:r>
            <w:r w:rsidR="00F51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1AC2" w:rsidRPr="00F51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детей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Default="008C76E7" w:rsidP="002E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="0072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2E3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2E306E">
              <w:rPr>
                <w:rFonts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Default="002E306E" w:rsidP="002E306E">
            <w:r w:rsidRPr="00E2097A">
              <w:t>Заместитель заведующего по ВМР</w:t>
            </w:r>
          </w:p>
        </w:tc>
      </w:tr>
      <w:tr w:rsidR="005412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200" w:rsidRPr="001237BE" w:rsidRDefault="00541200" w:rsidP="002E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Повышение навыков использования ИКТ в ДОО. Мастерство презентации».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200" w:rsidRDefault="00541200" w:rsidP="002E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22" w:rsidRPr="00BB2BBF" w:rsidRDefault="00541200" w:rsidP="000A2D22">
            <w:pPr>
              <w:spacing w:before="0" w:beforeAutospacing="0" w:after="0" w:afterAutospacing="0"/>
            </w:pPr>
            <w:r w:rsidRPr="00541200">
              <w:t>Заместитель заведующего по ВМР</w:t>
            </w:r>
          </w:p>
        </w:tc>
      </w:tr>
      <w:tr w:rsidR="00C3365D" w:rsidRPr="00C33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65D" w:rsidRPr="00541200" w:rsidRDefault="00C3365D" w:rsidP="00C33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- практикум для 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"Инновационные подходы в физкультурно-оздоровительной работе"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65D" w:rsidRDefault="00C3365D" w:rsidP="002E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65D" w:rsidRPr="00C3365D" w:rsidRDefault="00C3365D" w:rsidP="000A2D22">
            <w:pPr>
              <w:spacing w:before="0" w:beforeAutospacing="0" w:after="0" w:afterAutospacing="0"/>
              <w:rPr>
                <w:lang w:val="ru-RU"/>
              </w:rPr>
            </w:pPr>
            <w:r w:rsidRPr="00C3365D">
              <w:rPr>
                <w:lang w:val="ru-RU"/>
              </w:rPr>
              <w:t>Заместитель заведующего по ВМР</w:t>
            </w:r>
          </w:p>
        </w:tc>
      </w:tr>
      <w:tr w:rsidR="002E3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1978E1" w:rsidRDefault="00C3365D" w:rsidP="00197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 класс «</w:t>
            </w:r>
            <w:r w:rsidR="00995E87" w:rsidRPr="00995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 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D22A13" w:rsidRDefault="002E306E" w:rsidP="002E30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Default="002E306E" w:rsidP="002E306E">
            <w:r w:rsidRPr="00E2097A">
              <w:t>Заместитель заведующего по ВМР</w:t>
            </w:r>
          </w:p>
        </w:tc>
      </w:tr>
      <w:tr w:rsidR="002E306E" w:rsidRPr="00EA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031ED1" w:rsidRDefault="005764CD" w:rsidP="0057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 «Нравственно-патриотическое воспитание детей дошкольного возраста через приобщение к культурно-историческим ценностям».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BE3EBD" w:rsidRDefault="002E306E" w:rsidP="002E306E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Default="002E306E" w:rsidP="002E306E">
            <w:r w:rsidRPr="00E2097A">
              <w:t>Заместитель заведующего по ВМР</w:t>
            </w:r>
          </w:p>
        </w:tc>
      </w:tr>
    </w:tbl>
    <w:p w:rsidR="007D6711" w:rsidRDefault="007D671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6"/>
        <w:gridCol w:w="1016"/>
        <w:gridCol w:w="2775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68089C" w:rsidRDefault="0068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E306E" w:rsidRDefault="00031ED1" w:rsidP="002E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2E3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E306E" w:rsidRPr="002E3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AC2" w:rsidRDefault="00EF4CA0" w:rsidP="00EF4C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="00787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11CE5" w:rsidRPr="00031ED1" w:rsidRDefault="00F51AC2" w:rsidP="00EF4C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 пространственного мышления дошкольников как основа формирования естественно-научных, цифровых и инженерных компетенций человека будущего»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 w:rsidP="00EF4C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296E8C" w:rsidRDefault="002E306E" w:rsidP="00EF4C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ВМР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31ED1" w:rsidRPr="00296E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медработник</w:t>
            </w:r>
          </w:p>
        </w:tc>
      </w:tr>
      <w:tr w:rsidR="002E306E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031ED1" w:rsidRDefault="007030E5" w:rsidP="005A45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0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совместно с родителями "Комплексный подход к организации физкультурно-оздоровительной работы в ДОУ"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68089C" w:rsidRDefault="002E306E" w:rsidP="002E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2E306E" w:rsidRDefault="002E306E" w:rsidP="002E306E">
            <w:pPr>
              <w:rPr>
                <w:lang w:val="ru-RU"/>
              </w:rPr>
            </w:pPr>
            <w:r w:rsidRPr="002E306E">
              <w:rPr>
                <w:lang w:val="ru-RU"/>
              </w:rPr>
              <w:t>Заведующий, заместитель заведующего по ВМР</w:t>
            </w:r>
          </w:p>
        </w:tc>
      </w:tr>
      <w:tr w:rsidR="002E306E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85214A" w:rsidRDefault="007030E5" w:rsidP="002E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0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7030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педагогический</w:t>
            </w:r>
            <w:r w:rsidRPr="007030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совет</w:t>
            </w:r>
            <w:r w:rsidRPr="007030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 «Взаимодействие ДОУ и семьи по воспитанию у дошкольников уважения к традиционным семейным ценностям»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68089C" w:rsidRDefault="002E306E" w:rsidP="002E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2E306E" w:rsidRDefault="002E306E" w:rsidP="002E306E">
            <w:pPr>
              <w:rPr>
                <w:lang w:val="ru-RU"/>
              </w:rPr>
            </w:pPr>
            <w:r w:rsidRPr="002E306E">
              <w:rPr>
                <w:lang w:val="ru-RU"/>
              </w:rPr>
              <w:t>Заведующий, заместитель заведующего по ВМР</w:t>
            </w:r>
          </w:p>
        </w:tc>
      </w:tr>
      <w:tr w:rsidR="002E306E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031ED1" w:rsidRDefault="002E306E" w:rsidP="002E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Default="002E306E" w:rsidP="002E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06E" w:rsidRPr="002E306E" w:rsidRDefault="002E306E" w:rsidP="002E306E">
            <w:pPr>
              <w:rPr>
                <w:lang w:val="ru-RU"/>
              </w:rPr>
            </w:pPr>
            <w:r w:rsidRPr="002E306E">
              <w:rPr>
                <w:lang w:val="ru-RU"/>
              </w:rPr>
              <w:t>Заведующий, заместитель заведующего по ВМР</w:t>
            </w:r>
          </w:p>
        </w:tc>
      </w:tr>
    </w:tbl>
    <w:p w:rsidR="00D11CE5" w:rsidRPr="00DE06BD" w:rsidRDefault="00031ED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E06BD">
        <w:rPr>
          <w:b/>
          <w:bCs/>
          <w:color w:val="252525"/>
          <w:spacing w:val="-2"/>
          <w:sz w:val="28"/>
          <w:szCs w:val="28"/>
          <w:lang w:val="ru-RU"/>
        </w:rPr>
        <w:t>2.2. Нормотворчество</w:t>
      </w:r>
    </w:p>
    <w:p w:rsidR="00D11CE5" w:rsidRPr="00DE06BD" w:rsidRDefault="00031ED1" w:rsidP="005764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06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Разработка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06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9"/>
        <w:gridCol w:w="1519"/>
        <w:gridCol w:w="4089"/>
      </w:tblGrid>
      <w:tr w:rsidR="00D11CE5" w:rsidTr="003751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 w:rsidP="005764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 w:rsidP="005764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 w:rsidP="005764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 w:rsidTr="003751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  <w:tr w:rsidR="00D11CE5" w:rsidRPr="00976CD8" w:rsidTr="003751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76CD8" w:rsidRDefault="00976CD8" w:rsidP="00976C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комиссии по урегулированию трудовых споров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76CD8" w:rsidRDefault="00976C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76CD8" w:rsidRDefault="00976C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976CD8" w:rsidRPr="00976CD8" w:rsidTr="003751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CD8" w:rsidRPr="00976CD8" w:rsidRDefault="00976CD8" w:rsidP="00976C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Совете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CD8" w:rsidRPr="00976CD8" w:rsidRDefault="00976C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CD8" w:rsidRPr="00976CD8" w:rsidRDefault="00976C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D11CE5" w:rsidRPr="003751D2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Обновление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5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8"/>
        <w:gridCol w:w="867"/>
        <w:gridCol w:w="2662"/>
      </w:tblGrid>
      <w:tr w:rsidR="00D11CE5" w:rsidTr="0097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 w:rsidTr="0097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976CD8" w:rsidP="00976C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объединении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6B7877">
            <w:r>
              <w:rPr>
                <w:lang w:val="ru-RU"/>
              </w:rPr>
              <w:t>З</w:t>
            </w:r>
            <w:r w:rsidRPr="006B7877">
              <w:t>аместитель заведующего по ВМР</w:t>
            </w:r>
          </w:p>
        </w:tc>
      </w:tr>
      <w:tr w:rsidR="00D11CE5" w:rsidTr="0097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976CD8" w:rsidP="00976CD8">
            <w:r>
              <w:t>Положение</w:t>
            </w:r>
            <w:r>
              <w:rPr>
                <w:lang w:val="ru-RU"/>
              </w:rPr>
              <w:t xml:space="preserve"> </w:t>
            </w:r>
            <w:r>
              <w:t>о педагогическом 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6B7877" w:rsidRDefault="006B78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EF13F8" w:rsidRDefault="00EF13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B7877" w:rsidTr="0097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Pr="00976CD8" w:rsidRDefault="006B7877" w:rsidP="006B78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порядке разработки и принятия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r w:rsidRPr="006B7877">
              <w:t>Август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r w:rsidRPr="0048656D">
              <w:t>Заведующий</w:t>
            </w:r>
          </w:p>
        </w:tc>
      </w:tr>
      <w:tr w:rsidR="006B7877" w:rsidTr="0097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6CD8"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</w:rPr>
              <w:t>о родительком комитете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r w:rsidRPr="00683F44">
              <w:t>Август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r w:rsidRPr="0048656D">
              <w:t>Заведующий</w:t>
            </w:r>
          </w:p>
        </w:tc>
      </w:tr>
      <w:tr w:rsidR="006B7877" w:rsidTr="0097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Pr="00976CD8" w:rsidRDefault="006B7877" w:rsidP="006B78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общем  родительком 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r w:rsidRPr="00683F44">
              <w:t>Август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r w:rsidRPr="0048656D">
              <w:t>Заведующий</w:t>
            </w:r>
          </w:p>
        </w:tc>
      </w:tr>
      <w:tr w:rsidR="006B7877" w:rsidRPr="00976CD8" w:rsidTr="0097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Pr="00976CD8" w:rsidRDefault="006B7877" w:rsidP="006B78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общем собрании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r w:rsidRPr="00683F44">
              <w:t>Август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r w:rsidRPr="0048656D">
              <w:t>Заведующий</w:t>
            </w:r>
          </w:p>
        </w:tc>
      </w:tr>
      <w:tr w:rsidR="006B7877" w:rsidRPr="00976CD8" w:rsidTr="0097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Pr="00976CD8" w:rsidRDefault="006B7877" w:rsidP="006B78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методическом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Default="006B7877" w:rsidP="006B7877">
            <w:r w:rsidRPr="00683F44">
              <w:t>Август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77" w:rsidRPr="00976CD8" w:rsidRDefault="006B7877" w:rsidP="006B787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B78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по ВМР</w:t>
            </w:r>
          </w:p>
        </w:tc>
      </w:tr>
    </w:tbl>
    <w:p w:rsidR="00D11CE5" w:rsidRPr="00296E8C" w:rsidRDefault="00031ED1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96E8C">
        <w:rPr>
          <w:b/>
          <w:bCs/>
          <w:color w:val="252525"/>
          <w:spacing w:val="-2"/>
          <w:sz w:val="28"/>
          <w:szCs w:val="28"/>
        </w:rPr>
        <w:t>2.3. Работа с кадрами</w:t>
      </w:r>
    </w:p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 педагогических и 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6"/>
        <w:gridCol w:w="3209"/>
        <w:gridCol w:w="3602"/>
      </w:tblGrid>
      <w:tr w:rsidR="00D11CE5" w:rsidTr="001D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D11CE5" w:rsidTr="00E26236">
        <w:tc>
          <w:tcPr>
            <w:tcW w:w="9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D11CE5" w:rsidTr="001D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1D579C" w:rsidRDefault="001D5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Бедило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1D579C" w:rsidRDefault="001D5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D11CE5" w:rsidTr="001D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1D579C" w:rsidRDefault="001D5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Северина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1D579C" w:rsidRDefault="001D5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D11CE5" w:rsidTr="001D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1D579C" w:rsidRDefault="001D5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1D579C" w:rsidRDefault="001D57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1D579C" w:rsidRDefault="001D57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1D579C" w:rsidTr="001D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79C" w:rsidRDefault="001D5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Соколенко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79C" w:rsidRDefault="001D57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79C" w:rsidRPr="001D579C" w:rsidRDefault="001D57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D11CE5" w:rsidTr="00E26236">
        <w:tc>
          <w:tcPr>
            <w:tcW w:w="9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Аттестация непедагогических работников</w:t>
            </w:r>
          </w:p>
        </w:tc>
      </w:tr>
      <w:tr w:rsidR="00D11CE5" w:rsidTr="001D5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11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11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D11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8"/>
        <w:gridCol w:w="1521"/>
        <w:gridCol w:w="1591"/>
        <w:gridCol w:w="4707"/>
      </w:tblGrid>
      <w:tr w:rsidR="00D11CE5" w:rsidTr="006B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</w:tr>
      <w:tr w:rsidR="00D11CE5" w:rsidRPr="00B47D5A" w:rsidTr="006B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B4D0A" w:rsidRDefault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Сукманова И.</w:t>
            </w:r>
            <w:r w:rsid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B4D0A" w:rsidRDefault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B4D0A" w:rsidRDefault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управления дошкольной образовательной организацией в контексте разработки и реализации Программы развития</w:t>
            </w:r>
          </w:p>
        </w:tc>
      </w:tr>
      <w:tr w:rsidR="00D11CE5" w:rsidRPr="00B47D5A" w:rsidTr="006B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B4D0A" w:rsidRDefault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Нечкина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B4D0A" w:rsidRDefault="009B4D0A" w:rsidP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воспитателя к формированию предпосылок функциональной грамотности</w:t>
            </w:r>
          </w:p>
        </w:tc>
      </w:tr>
      <w:tr w:rsidR="00D11CE5" w:rsidRPr="00B47D5A" w:rsidTr="006B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B4D0A" w:rsidRDefault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9B4D0A" w:rsidRDefault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9B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развивающей предметно-пространственной среды дошкольной образовательной организации в соответствии с требованиями ФГОС ДО у детей дошкольного возраста</w:t>
            </w:r>
          </w:p>
        </w:tc>
      </w:tr>
    </w:tbl>
    <w:p w:rsidR="00D11CE5" w:rsidRPr="00DE06BD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06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2.3.3. Оперативные совещания при заведующем</w:t>
      </w:r>
    </w:p>
    <w:p w:rsidR="00D11CE5" w:rsidRPr="00031ED1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совещаниях при заведующем.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 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к настоящему плану.</w:t>
      </w:r>
    </w:p>
    <w:p w:rsidR="00D11CE5" w:rsidRPr="001D579C" w:rsidRDefault="00031ED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D579C">
        <w:rPr>
          <w:b/>
          <w:bCs/>
          <w:color w:val="252525"/>
          <w:spacing w:val="-2"/>
          <w:sz w:val="28"/>
          <w:szCs w:val="28"/>
          <w:lang w:val="ru-RU"/>
        </w:rPr>
        <w:t>2.3. Контроль и</w:t>
      </w:r>
      <w:r w:rsidRPr="001D579C">
        <w:rPr>
          <w:b/>
          <w:bCs/>
          <w:color w:val="252525"/>
          <w:spacing w:val="-2"/>
          <w:sz w:val="28"/>
          <w:szCs w:val="28"/>
        </w:rPr>
        <w:t> </w:t>
      </w:r>
      <w:r w:rsidRPr="001D579C">
        <w:rPr>
          <w:b/>
          <w:bCs/>
          <w:color w:val="252525"/>
          <w:spacing w:val="-2"/>
          <w:sz w:val="28"/>
          <w:szCs w:val="28"/>
          <w:lang w:val="ru-RU"/>
        </w:rPr>
        <w:t>оценка деятельности</w:t>
      </w:r>
    </w:p>
    <w:p w:rsidR="00D11CE5" w:rsidRPr="00031ED1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Внутрисадовский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9"/>
        <w:gridCol w:w="1647"/>
        <w:gridCol w:w="2004"/>
        <w:gridCol w:w="1321"/>
        <w:gridCol w:w="1716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 w:rsidP="00C15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C1513D" w:rsidRPr="00C15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15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3B1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B163D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r w:rsidR="003B163D"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3B1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3B1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C1513D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13D" w:rsidRPr="00031ED1" w:rsidRDefault="00F77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«Эффективность проводимой в детском саду работы по созданию условий для </w:t>
            </w: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пространственного мышления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13D" w:rsidRPr="00C1513D" w:rsidRDefault="00C15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13D" w:rsidRPr="00C1513D" w:rsidRDefault="00F77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педагогического процесса;оценка профессиональны</w:t>
            </w: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умений воспитателя;анализ  условий в группе;анализ  планирования; оценка форм взаимодействия с родителями воспитанников по данной проблеме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13D" w:rsidRPr="00C1513D" w:rsidRDefault="00C15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13D" w:rsidRPr="00C1513D" w:rsidRDefault="003B1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заместитель заведующего по ВМР, </w:t>
            </w:r>
            <w:r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медработник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13D" w:rsidRPr="00031ED1" w:rsidRDefault="00F77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«Организация работы по физической культуре и здоровьесбережению с учетом ФГОС ДО».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77629" w:rsidRDefault="00F77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педагогического процесса;оценка профессиональных умений воспитателя;анализ  условий в группе;анализ  планирования; оценка форм взаимодействия с родителями воспитанников по данной проблеме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C1513D" w:rsidRDefault="00C15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B163D" w:rsidRDefault="003B163D" w:rsidP="003B1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ВМР</w:t>
            </w:r>
          </w:p>
        </w:tc>
      </w:tr>
      <w:tr w:rsidR="007D19DE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9DE" w:rsidRPr="00C1513D" w:rsidRDefault="00F77629" w:rsidP="003751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приобщения детей старшего дошкольного возраста к социокультурным нормам, традициям семьи, общества и государства, воспитания нравственно-патриотических чувств у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9DE" w:rsidRPr="003751D2" w:rsidRDefault="00C66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9DE" w:rsidRPr="003751D2" w:rsidRDefault="00F77629" w:rsidP="00F77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педагогического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профессиональных умений 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 условий в 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 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F7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форм взаимодействия с родителями воспитанников по данной проблеме.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9DE" w:rsidRDefault="00F77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9DE" w:rsidRPr="003751D2" w:rsidRDefault="003B1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3B1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B163D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r w:rsidR="003B163D"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7D19DE" w:rsidRDefault="007D1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3B1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3B1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3B163D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3B163D" w:rsidRPr="003B1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CA4030" w:rsidRDefault="003B1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CA4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медработник</w:t>
            </w:r>
          </w:p>
        </w:tc>
      </w:tr>
    </w:tbl>
    <w:p w:rsidR="00D11CE5" w:rsidRPr="007D19DE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9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1"/>
        <w:gridCol w:w="1617"/>
        <w:gridCol w:w="2459"/>
      </w:tblGrid>
      <w:tr w:rsidR="00D11CE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CA40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4030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CA40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4030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CA4030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CA4030" w:rsidRPr="00CA4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CA4030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CA4030" w:rsidRPr="00CA4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</w:tbl>
    <w:p w:rsidR="00D11CE5" w:rsidRPr="00CA4030" w:rsidRDefault="00031ED1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CA4030">
        <w:rPr>
          <w:b/>
          <w:bCs/>
          <w:color w:val="252525"/>
          <w:spacing w:val="-2"/>
          <w:sz w:val="28"/>
          <w:szCs w:val="28"/>
        </w:rPr>
        <w:t>2.4.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0"/>
        <w:gridCol w:w="1436"/>
        <w:gridCol w:w="3241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 w:rsidP="00F92F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санитарным нормам, ФГОС ДО, ФОП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92F06" w:rsidRDefault="00F92F06">
            <w:pPr>
              <w:rPr>
                <w:lang w:val="ru-RU"/>
              </w:rPr>
            </w:pPr>
            <w:r w:rsidRP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завхоз 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 w:rsidP="00F92F06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игровых материалов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оборудования групповых комнат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F92F06">
            <w:pPr>
              <w:rPr>
                <w:lang w:val="ru-RU"/>
              </w:rPr>
            </w:pPr>
            <w:r w:rsidRP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групп, специалисты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92F06" w:rsidRDefault="00F92F06">
            <w:pPr>
              <w:rPr>
                <w:lang w:val="ru-RU"/>
              </w:rPr>
            </w:pPr>
            <w:r w:rsidRP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92F06" w:rsidRDefault="00F92F06">
            <w:pPr>
              <w:rPr>
                <w:lang w:val="ru-RU"/>
              </w:rPr>
            </w:pPr>
            <w:r w:rsidRP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D11CE5" w:rsidRPr="00B47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(центры активности)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Октябрь—апрель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92F06" w:rsidRDefault="00F92F06">
            <w:pPr>
              <w:rPr>
                <w:lang w:val="ru-RU"/>
              </w:rPr>
            </w:pPr>
            <w:r w:rsidRP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031ED1" w:rsidRP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групп</w:t>
            </w:r>
          </w:p>
        </w:tc>
      </w:tr>
    </w:tbl>
    <w:p w:rsidR="00F92F06" w:rsidRDefault="00F92F06" w:rsidP="00F92F0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9673F" w:rsidRDefault="00D9673F" w:rsidP="00F92F0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11CE5" w:rsidRPr="00394EA1" w:rsidRDefault="00031ED1" w:rsidP="00F92F0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94EA1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394EA1">
        <w:rPr>
          <w:b/>
          <w:bCs/>
          <w:color w:val="252525"/>
          <w:spacing w:val="-2"/>
          <w:sz w:val="28"/>
          <w:szCs w:val="28"/>
        </w:rPr>
        <w:t>III</w:t>
      </w:r>
      <w:r w:rsidRPr="00394EA1">
        <w:rPr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</w:t>
      </w:r>
      <w:r w:rsidRPr="00394EA1">
        <w:rPr>
          <w:b/>
          <w:bCs/>
          <w:color w:val="252525"/>
          <w:spacing w:val="-2"/>
          <w:sz w:val="28"/>
          <w:szCs w:val="28"/>
        </w:rPr>
        <w:t> </w:t>
      </w:r>
      <w:r w:rsidRPr="00394EA1">
        <w:rPr>
          <w:b/>
          <w:bCs/>
          <w:color w:val="252525"/>
          <w:spacing w:val="-2"/>
          <w:sz w:val="28"/>
          <w:szCs w:val="28"/>
          <w:lang w:val="ru-RU"/>
        </w:rPr>
        <w:t>БЕЗОПАСНОСТЬ</w:t>
      </w:r>
    </w:p>
    <w:p w:rsidR="00D11CE5" w:rsidRPr="00394EA1" w:rsidRDefault="00031ED1" w:rsidP="00F92F0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394EA1">
        <w:rPr>
          <w:b/>
          <w:bCs/>
          <w:color w:val="252525"/>
          <w:spacing w:val="-2"/>
          <w:sz w:val="24"/>
          <w:szCs w:val="24"/>
          <w:lang w:val="ru-RU"/>
        </w:rPr>
        <w:t>3.1. Закупка и</w:t>
      </w:r>
      <w:r w:rsidRPr="00394EA1">
        <w:rPr>
          <w:b/>
          <w:bCs/>
          <w:color w:val="252525"/>
          <w:spacing w:val="-2"/>
          <w:sz w:val="24"/>
          <w:szCs w:val="24"/>
        </w:rPr>
        <w:t> </w:t>
      </w:r>
      <w:r w:rsidRPr="00394EA1">
        <w:rPr>
          <w:b/>
          <w:bCs/>
          <w:color w:val="252525"/>
          <w:spacing w:val="-2"/>
          <w:sz w:val="24"/>
          <w:szCs w:val="24"/>
          <w:lang w:val="ru-RU"/>
        </w:rPr>
        <w:t>содержание материально-технической базы</w:t>
      </w:r>
    </w:p>
    <w:p w:rsidR="00D11CE5" w:rsidRPr="00394EA1" w:rsidRDefault="00031ED1" w:rsidP="00F92F0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94EA1"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p w:rsidR="00F92F06" w:rsidRDefault="00F92F06" w:rsidP="00F92F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5"/>
        <w:gridCol w:w="1414"/>
        <w:gridCol w:w="3008"/>
      </w:tblGrid>
      <w:tr w:rsidR="00D11CE5" w:rsidTr="00C220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 w:rsidTr="00C220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92F06" w:rsidRDefault="00F92F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92F06" w:rsidRDefault="00F92F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D11CE5" w:rsidTr="00C220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F92F06" w:rsidRDefault="00031ED1" w:rsidP="00F92F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F92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деловод</w:t>
            </w:r>
          </w:p>
        </w:tc>
      </w:tr>
    </w:tbl>
    <w:p w:rsidR="00D11CE5" w:rsidRPr="00031ED1" w:rsidRDefault="00031E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3"/>
        <w:gridCol w:w="2462"/>
        <w:gridCol w:w="1872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технологического оборудования пищеблока требованиям 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C2205C" w:rsidRDefault="00C220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D11CE5" w:rsidRPr="00BD2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BD273C" w:rsidRDefault="00BD273C" w:rsidP="00BD27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Антропометрические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уровня физического развития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BD273C" w:rsidRDefault="00BD273C" w:rsidP="00BD27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BD273C" w:rsidRDefault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 на педикулез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заболеваемости детей (по группам).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соблюдением санэпидрежима.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Флюорографическое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медицинского осмотра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(диспансеризация)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  <w:r w:rsidRPr="00BD273C"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амбулатории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ГБУ «ЦПМСП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Тореза»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первой медицинской 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возникновении несчастных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заболевших детей, своевременная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изоляция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Вакцинация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нац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  <w:tr w:rsidR="002D7FDB" w:rsidRPr="00BD273C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администрации,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о состоянии здоровья детей, о случаях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острыми инфекциями, гриппом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энтеробиозом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DB" w:rsidRPr="00BD273C" w:rsidRDefault="002D7FDB" w:rsidP="002D7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FDB" w:rsidRDefault="002D7FDB" w:rsidP="002D7FDB">
            <w:r w:rsidRPr="008701BE">
              <w:t>Медсестра</w:t>
            </w:r>
          </w:p>
        </w:tc>
      </w:tr>
    </w:tbl>
    <w:p w:rsidR="00D11CE5" w:rsidRPr="00273E18" w:rsidRDefault="00031ED1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73E18">
        <w:rPr>
          <w:b/>
          <w:bCs/>
          <w:color w:val="252525"/>
          <w:spacing w:val="-2"/>
          <w:sz w:val="28"/>
          <w:szCs w:val="28"/>
        </w:rPr>
        <w:t>3.2. Безопасность</w:t>
      </w:r>
    </w:p>
    <w:p w:rsidR="00273E18" w:rsidRPr="00273E18" w:rsidRDefault="00031ED1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1842"/>
        <w:gridCol w:w="2865"/>
      </w:tblGrid>
      <w:tr w:rsidR="00D11CE5" w:rsidTr="00273E18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 w:rsidRPr="00B47D5A" w:rsidTr="00273E18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Pr="00273E18" w:rsidRDefault="00273E18" w:rsidP="0027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закупку:</w:t>
            </w:r>
          </w:p>
          <w:p w:rsidR="00D11CE5" w:rsidRPr="00031ED1" w:rsidRDefault="00273E18" w:rsidP="0027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оказание охранных услуг (физическая охрана) для нужд дошкольной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031ED1" w:rsidRDefault="00273E18" w:rsidP="0027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</w:t>
            </w:r>
            <w:r w:rsidR="00031E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1ED1"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антитеррористическую защищенность </w:t>
            </w:r>
          </w:p>
        </w:tc>
      </w:tr>
      <w:tr w:rsidR="00D11CE5" w:rsidTr="00273E18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273E18" w:rsidRDefault="0027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сотрудников детского сада действиям в условиях угрозы или совершения теракта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273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</w:t>
            </w:r>
            <w:r w:rsidR="00031ED1">
              <w:rPr>
                <w:rFonts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Default="00273E18" w:rsidP="00273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3E18">
              <w:rPr>
                <w:rFonts w:hAnsi="Times New Roman" w:cs="Times New Roman"/>
                <w:color w:val="000000"/>
                <w:sz w:val="24"/>
                <w:szCs w:val="24"/>
              </w:rPr>
              <w:t>тветственный за антитеррористическую защищенность</w:t>
            </w:r>
          </w:p>
        </w:tc>
      </w:tr>
      <w:tr w:rsidR="00D11CE5" w:rsidRPr="00B47D5A" w:rsidTr="00273E18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273E18" w:rsidRDefault="0027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закрытие на время </w:t>
            </w: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273E18" w:rsidRDefault="00273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периода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273E18" w:rsidRDefault="00273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Завхоз, </w:t>
            </w: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антитеррористическую защищенность</w:t>
            </w:r>
          </w:p>
        </w:tc>
      </w:tr>
      <w:tr w:rsidR="00273E18" w:rsidRPr="00273E18" w:rsidTr="00273E18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Pr="00273E18" w:rsidRDefault="0027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Продлить договор на реагирование системы передачи тревожных сообщений в Росгвардию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Pr="00273E18" w:rsidRDefault="00273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Default="00273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73E18" w:rsidRPr="00273E18" w:rsidTr="00273E18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Pr="00273E18" w:rsidRDefault="0027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Pr="00273E18" w:rsidRDefault="00273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Default="00273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</w:t>
            </w:r>
          </w:p>
        </w:tc>
      </w:tr>
      <w:tr w:rsidR="00273E18" w:rsidRPr="00273E18" w:rsidTr="00273E18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Pr="00273E18" w:rsidRDefault="00273E18" w:rsidP="0027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памятки по действиям граждан при возникновении и локализации ЧС, террористических актов и установлении 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 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Pr="00273E18" w:rsidRDefault="00273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E18" w:rsidRDefault="00273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</w:t>
            </w:r>
          </w:p>
        </w:tc>
      </w:tr>
    </w:tbl>
    <w:p w:rsidR="00D11CE5" w:rsidRDefault="00031E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8"/>
        <w:gridCol w:w="2770"/>
        <w:gridCol w:w="2279"/>
      </w:tblGrid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1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Pr="00031ED1" w:rsidRDefault="00031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1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E5" w:rsidRDefault="00031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95564D" w:rsidRPr="007D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64D" w:rsidRPr="007D60D2" w:rsidRDefault="0095564D" w:rsidP="00955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6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64D" w:rsidRPr="007D60D2" w:rsidRDefault="0095564D" w:rsidP="009556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64D" w:rsidRDefault="0095564D" w:rsidP="0095564D">
            <w:r w:rsidRPr="00753C5E">
              <w:t>Ответственный за пожарную безопасность</w:t>
            </w:r>
          </w:p>
        </w:tc>
      </w:tr>
      <w:tr w:rsidR="0095564D" w:rsidRPr="007D60D2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64D" w:rsidRPr="00273E18" w:rsidRDefault="0095564D" w:rsidP="00955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64D" w:rsidRDefault="0095564D" w:rsidP="009556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64D" w:rsidRDefault="0095564D" w:rsidP="0095564D">
            <w:r w:rsidRPr="00753C5E">
              <w:t>Ответственный за пожарную безопасность</w:t>
            </w:r>
          </w:p>
        </w:tc>
      </w:tr>
      <w:tr w:rsidR="0095564D" w:rsidRPr="007D60D2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64D" w:rsidRPr="0095564D" w:rsidRDefault="0095564D" w:rsidP="00955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64D" w:rsidRDefault="0095564D" w:rsidP="009556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64D" w:rsidRDefault="0095564D" w:rsidP="0095564D">
            <w:r w:rsidRPr="00753C5E">
              <w:t>Ответственный за пожарную безопасность</w:t>
            </w:r>
          </w:p>
        </w:tc>
      </w:tr>
      <w:tr w:rsidR="0095564D" w:rsidRPr="007D60D2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64D" w:rsidRPr="0095564D" w:rsidRDefault="0095564D" w:rsidP="00955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64D" w:rsidRPr="0095564D" w:rsidRDefault="0095564D" w:rsidP="009556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64D" w:rsidRDefault="0095564D" w:rsidP="0095564D">
            <w:r w:rsidRPr="00753C5E">
              <w:t>Ответственный за пожарную безопасность</w:t>
            </w:r>
          </w:p>
        </w:tc>
      </w:tr>
      <w:tr w:rsidR="0095564D" w:rsidRPr="007D60D2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64D" w:rsidRPr="0095564D" w:rsidRDefault="0095564D" w:rsidP="00955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64D" w:rsidRPr="0095564D" w:rsidRDefault="0095564D" w:rsidP="009556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64D" w:rsidRDefault="0095564D" w:rsidP="0095564D">
            <w:r w:rsidRPr="00753C5E">
              <w:t>Ответственный за пожарную безопасность</w:t>
            </w:r>
          </w:p>
        </w:tc>
      </w:tr>
      <w:tr w:rsidR="006639CE" w:rsidRPr="007D60D2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95564D" w:rsidRDefault="006639CE" w:rsidP="0066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 на стендах по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95564D" w:rsidRDefault="006639CE" w:rsidP="00663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CE" w:rsidRDefault="006639CE" w:rsidP="006639CE">
            <w:r w:rsidRPr="008E56D4">
              <w:t>Ответственный за пожарную безопасность</w:t>
            </w:r>
          </w:p>
        </w:tc>
      </w:tr>
      <w:tr w:rsidR="006639CE" w:rsidRPr="007D60D2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6639CE" w:rsidRDefault="006639CE" w:rsidP="0066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6639CE" w:rsidRDefault="006639CE" w:rsidP="00663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CE" w:rsidRDefault="006639CE" w:rsidP="006639CE">
            <w:r w:rsidRPr="008E56D4">
              <w:t>Ответственный за пожарную безопасность</w:t>
            </w:r>
          </w:p>
        </w:tc>
      </w:tr>
      <w:tr w:rsidR="006639CE" w:rsidRPr="007D60D2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6639CE" w:rsidRDefault="006639CE" w:rsidP="0066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6639CE" w:rsidRDefault="006639CE" w:rsidP="00663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CE" w:rsidRDefault="006639CE" w:rsidP="006639CE">
            <w:r w:rsidRPr="008E56D4">
              <w:t>Ответственный за пожарную безопасность</w:t>
            </w:r>
          </w:p>
        </w:tc>
      </w:tr>
      <w:tr w:rsidR="006639CE" w:rsidRPr="007D60D2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6639CE" w:rsidRDefault="006639CE" w:rsidP="0066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6639CE" w:rsidRDefault="006639CE" w:rsidP="00663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CE" w:rsidRDefault="006639CE" w:rsidP="006639CE">
            <w:r w:rsidRPr="008E56D4">
              <w:t>Ответственный за пожарную безопасность</w:t>
            </w:r>
          </w:p>
        </w:tc>
      </w:tr>
      <w:tr w:rsidR="006639CE" w:rsidRPr="007D60D2" w:rsidTr="00DE0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6639CE" w:rsidRDefault="006639CE" w:rsidP="00955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9CE" w:rsidRPr="006639CE" w:rsidRDefault="006639CE" w:rsidP="00663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9CE" w:rsidRPr="006639CE" w:rsidRDefault="006639CE" w:rsidP="0095564D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</w:tr>
    </w:tbl>
    <w:p w:rsidR="00721621" w:rsidRDefault="0072162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721621" w:rsidRDefault="0072162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721621" w:rsidRDefault="0072162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721621" w:rsidRDefault="0072162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722BF4" w:rsidRDefault="00722BF4" w:rsidP="00394EA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464A2F" w:rsidRDefault="00464A2F" w:rsidP="00394EA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464A2F" w:rsidRDefault="00464A2F" w:rsidP="00394EA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464A2F" w:rsidRDefault="00464A2F" w:rsidP="00394EA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9673F" w:rsidRDefault="00D9673F" w:rsidP="00394EA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B7877" w:rsidRDefault="006B7877" w:rsidP="00394EA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11CE5" w:rsidRPr="00721621" w:rsidRDefault="00031ED1" w:rsidP="00394EA1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721621">
        <w:rPr>
          <w:b/>
          <w:bCs/>
          <w:color w:val="252525"/>
          <w:spacing w:val="-2"/>
          <w:sz w:val="28"/>
          <w:szCs w:val="28"/>
        </w:rPr>
        <w:lastRenderedPageBreak/>
        <w:t>Приложения</w:t>
      </w:r>
    </w:p>
    <w:p w:rsidR="00D11CE5" w:rsidRDefault="00031ED1" w:rsidP="00394E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031ED1">
        <w:rPr>
          <w:lang w:val="ru-RU"/>
        </w:rPr>
        <w:br/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DE06BD" w:rsidRPr="00DE06BD">
        <w:rPr>
          <w:rFonts w:hAnsi="Times New Roman" w:cs="Times New Roman"/>
          <w:color w:val="000000"/>
          <w:sz w:val="24"/>
          <w:szCs w:val="24"/>
          <w:lang w:val="ru-RU"/>
        </w:rPr>
        <w:t>ГКДОУ «Детский сад     № 21 «ЧЕРЕМУШКИ» Г.О. ТОРЕЗ ДНР</w:t>
      </w:r>
      <w:r w:rsidRPr="00031ED1">
        <w:rPr>
          <w:lang w:val="ru-RU"/>
        </w:rPr>
        <w:br/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D9673F" w:rsidRDefault="00084866" w:rsidP="00D9673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Е</w:t>
      </w:r>
      <w:r w:rsidRPr="00D9673F">
        <w:rPr>
          <w:rFonts w:hAnsi="Times New Roman" w:cs="Times New Roman"/>
          <w:b/>
          <w:color w:val="000000"/>
          <w:sz w:val="24"/>
          <w:szCs w:val="24"/>
          <w:lang w:val="ru-RU"/>
        </w:rPr>
        <w:t>жемесячный план управленческой работы детского сада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1649"/>
        <w:gridCol w:w="2348"/>
      </w:tblGrid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 деятельности</w:t>
            </w:r>
          </w:p>
        </w:tc>
        <w:tc>
          <w:tcPr>
            <w:tcW w:w="1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Срок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АВГУСТ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Консультация «</w:t>
            </w: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 к развивающей предметно-пространственной среде с учетом ФОП и ФГОС ДО»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Педсовет №1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«Приоритетные направления и задачи образовательной политики МБДОУ на 2024 - 2025 учебный год. Итоги летней оздоровительной работы»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Сообщение темы, цели и плана проведения педсовета.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Выбор секретаря для ведения протоколов педагогических советов.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Выполнение решений предыдущего педсовета.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Отчѐт о летне – оздоровительной работе:</w:t>
            </w:r>
          </w:p>
          <w:p w:rsidR="00D9673F" w:rsidRPr="00D9673F" w:rsidRDefault="00D9673F" w:rsidP="00D9673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Самодиагностика и самооценка деятельности педагогов в период летне – оздоровительной работы педагогами.</w:t>
            </w:r>
          </w:p>
          <w:p w:rsidR="00D9673F" w:rsidRPr="00D9673F" w:rsidRDefault="00D9673F" w:rsidP="00D9673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Результаты летне-оздоровительной кампании МБДОУ - анализ работы в летне – оздоровительный период, развивающей предметно – пространственной среды как условия сохранения и укрепления физического и психического здоровья детей.</w:t>
            </w:r>
          </w:p>
          <w:p w:rsidR="00D9673F" w:rsidRPr="00D9673F" w:rsidRDefault="00D9673F" w:rsidP="00D9673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Отчѐт по питанию в летний период.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Обсуждение и принятие к выполнению резолюции августовской конференции педагогов 2024 г.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 Ознакомление и согласование нормативных и локальных актов:</w:t>
            </w:r>
          </w:p>
          <w:p w:rsidR="00D9673F" w:rsidRPr="00D9673F" w:rsidRDefault="00D9673F" w:rsidP="00D967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Основной образовательной программы ГКДОУ на 2024-2025 уч.год;</w:t>
            </w:r>
          </w:p>
          <w:p w:rsidR="00D9673F" w:rsidRPr="00D9673F" w:rsidRDefault="00D9673F" w:rsidP="00D967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Годового плана и приложений на 2024 – 2025 уч.год.</w:t>
            </w:r>
          </w:p>
          <w:p w:rsidR="00D9673F" w:rsidRPr="00D9673F" w:rsidRDefault="00D9673F" w:rsidP="00D967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Расписания ОД, режима дня.</w:t>
            </w:r>
          </w:p>
          <w:p w:rsidR="00D9673F" w:rsidRPr="00D9673F" w:rsidRDefault="00D9673F" w:rsidP="00D967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Планов работы с родителями.</w:t>
            </w:r>
          </w:p>
          <w:p w:rsidR="00D9673F" w:rsidRPr="00D9673F" w:rsidRDefault="00D9673F" w:rsidP="00D967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Планов самообразования педагогов ГКДОУ на 2023-2024 уч.г..</w:t>
            </w:r>
          </w:p>
          <w:p w:rsidR="00D9673F" w:rsidRPr="00D9673F" w:rsidRDefault="00D9673F" w:rsidP="00D967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Графика аттестации педагогов.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7.Закрепление педагогов - наставников за молодыми специалистами.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 Организация и периодичность прохождения аттестации педагогов.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 Принятие проекта решения педагогического совета.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29.08.2024г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 заместитель </w:t>
            </w: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заведующего по ВМР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2. Предупредительный контроль.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Готовность педагогов ДОУ к новому учебному году.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16-23.08.2024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3. Работа с семьей.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Оформление информационно - просветительских уголков для родителей в группах.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Разработка перспективных планов работы с родителями.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Пополнение методического и дидактического материала по взаимодействию с родителями.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ВМР, воспитатели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D9673F" w:rsidRPr="00B47D5A" w:rsidTr="00D9673F">
        <w:trPr>
          <w:trHeight w:val="3653"/>
        </w:trPr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Методическая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Семинар- практикум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Методический мост «Проектирование индивидуального образовательного маршрута дошкольника»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Консультация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«Методические подсказки для воспитателей по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физкультурно-оздоровительной работе в ДОУ»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«STEM - образование детей дошкольного возраста»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26.09.2024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05.09.2024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19.09.2024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Сенько А.С.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Оперативный контроль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Соблюдение  ГКДОУ № 21 «Порядка приема на обучение по образовательным программам  дошкольного образования», ведение деловой документации по данному </w:t>
            </w: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вопросу разработка локальных актов в соответствии с уставными документами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Состояние финансово-хозяйственной документации.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инструкции по охране жизни и здоровья детей.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Адаптация воспитанников в детском саду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правил приѐма детей в утренние часы в 1 мл. группе, (температура, сетка стула, осмотр кожных покровов и т.д.)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режима дня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Состояние документации по группам.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Санитарный контроль всех помещений.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течение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месяца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  образования  администрации г.о. Торез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ВМР, медсестра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Аттестация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Познакомить педагогов с Порядком проведения аттестации педагогических работников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4. Организационно-педагогическая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Мониторинг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у/в процесса</w:t>
            </w: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направлениям развития детей на начало года;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Провести праздники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: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«День знаний»;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Торжественная линейка</w:t>
            </w: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«День дошкольного работника»;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Выставка детского рисунка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«Букет любимому воспитателю» ( в группах);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Оформление уголков безопасности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дорожного движения в группах;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Разработка плана совместной работы ДОО и МБОУ «Школа № 4» г. Тореза в целях обеспечения преемственности в соответствии с ФГОС ДО и ФОП ДО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Проект «Создание экологической тропы на территории детского сада».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Выпуск стенгазеты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«Родительский вестник» с рубрикой “Использование здоровьесберегающих технологий в нашей семье”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Обновление стенда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«Открываем Россию вместе»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Обновление стенда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«Вернисаж»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01.09-15.09.2024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02.09.2024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14.09.2024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Сенько А.С.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Северина Т.П.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Семенченко Т.А.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5. Работа с семьей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Общее родительское собрание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Основные направления воспитательно-образовательной деятельности и работы детского сада в 2024/25 учебном году с учетом 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ФОП ДО </w:t>
            </w:r>
            <w:r w:rsidRPr="00D96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Групповые родительские собрания: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u-RU" w:eastAsia="ru-RU"/>
              </w:rPr>
              <w:t>Младшая группа: «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Адаптационный период детей в детском саду»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u-RU" w:eastAsia="ru-RU"/>
              </w:rPr>
              <w:t xml:space="preserve">Средняя группа: 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«Особенности развития познавательных интересов и эмоций ребенка 4–5 лет»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u-RU" w:eastAsia="ru-RU"/>
              </w:rPr>
              <w:t xml:space="preserve">Старшая и подготовительная группы: 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«Возрастные особенности детей старшего дошкольного возраста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u-RU" w:eastAsia="ru-RU"/>
              </w:rPr>
              <w:t>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Консультации: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«Адаптация ребенка к детскому саду»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«Возрастные психологические особенности дошкольника»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«Воспитание культурно – гигиенических навыков у детей»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Беседы: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О роли государственной символики в воспитании детей.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«О соблюдении режима дня в детском саду и дома»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Помощь родителей в создании развивающей среды:</w:t>
            </w: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«Экологическая тропа на территории ДОУ»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15.09.2024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 Административно-хозяйственная работа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инструктажи по технике безопасности и охране жизни и здоровья детей, противопожарной безопасности; </w:t>
            </w:r>
            <w:r w:rsidRPr="00D9673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составление графика работы работников и график внутреннего контроля;      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тарификация педагогических работников.                                                П</w:t>
            </w: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роизводственное совещание: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1. Готовность к новому учебному году. Комплектация групп детьми, кадрами.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2. Готовность к осенне -  зимнему  периоду. 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3. Отчет о состоянии летнего оздоровления.</w:t>
            </w:r>
            <w:r w:rsidRPr="00D9673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Организация детского питания и контроль за его качеством.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5. Подготовка к аттестации педагогических кадров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ВМР, завхоз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D9673F" w:rsidRPr="00D9673F" w:rsidTr="00D9673F">
        <w:trPr>
          <w:trHeight w:val="1191"/>
        </w:trPr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 Методическая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Консультация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«Профилактика простудных заболеваний у детей в осенний и зимний периоды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Семинар – практикум «Игровые технологии развития пространственных представлений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у детей дошкольного возраста»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Презентация Развитие у дошкольников пространственных представлений»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Аукцион педагогических идей :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Обзор игр по сенсомоторному развитию детей раннего возраста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«Использование игровых пособий Б.П. Никитина как средство развития пространственного мышления дошкольников» - опыт работы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Современные технологии в развитии пространственного мышления в области познавательного развития  (палочки Кюизенера, блоки Дьенеша, «Танграмм»,  лего-конструирование, оригами, шахматы, игры Воскобовича и др.)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опыт работы в развитии пространственного мышления по направлению «Художественное конструирование»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Новинки в конструировании по развитию пространственного мышления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Конкурс «Лучшая станция экологической тропы»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Семинар - практикум для воспитателей, с участием родителей воспитанников ГКДОУ</w:t>
            </w: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«Взаимодействие педагогов и родителей воспитанников ГКДОУ по нравственно-патриотическому воспитанию: через проектную деятельность «Кликкроссинг» (говорящие письма или видеоролики)»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Семинар-практикум для музыкальных руководителей: </w:t>
            </w: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«Использование народного фольклора в нравственно-патриотическом воспитании дошкольников».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24.10.2024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31.10.2024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29.10.2024 г.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30.10. 2024 г.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Медсестра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Кузьменко О.В.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Северина Т.П.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Соколенко И.С.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Прокофьева Л.Ю.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Сенько А.С.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ГКДОУ № 47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ГКДОУ № 21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Оперативный контроль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«Взаимодействие администрации и медицинского персонала по вопросам соблюдения санитарно-гигиенических норм, режима и обеспечения качества питания дошкольников».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Состояние документации педагогов;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Проведение родительских собраний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отдел  образования  администрации г.о. Торез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3. Аттестация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- принять заявления о желании или нежелании аттестоваться;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  составить график изучения работы аттестующихся воспитателей;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течении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месяца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заведующего по ВМР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4. Организационно-педагогическая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Выставка поделок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 природного материала «Осенние фантазии»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Размещение в методическом кабинете дидактических и наглядных материалов для создания насыщенной образовательной среды с учетом рекомендаций Минпросвещения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Выпуск стенгазеты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«Родительский вестник» с рубрикой “Использование здоровьесберегающих технологий в нашей семье”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Обновление стенда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«Открываем Россию вместе»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Обновление стенда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«Вернисаж»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Праздник осени 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ВМР, 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Прокофьева Л.Ю.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Кузьменко О.В.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Нечкина Н.Н.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Бедило Т.М.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5. Работа с семьей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Общее родительское собрание:</w:t>
            </w:r>
            <w:r w:rsidRPr="00D9673F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«Современный детский сад глазами детей, родителей и педагогов» (квест – путешествие)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Групповые родительские собрания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Младшие группы: «Социализация детей младшего дошкольного возраста. Самостоятельность и самообслуживание»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Средняя группа: "Формирование основ естественнонаучной грамотности дошкольников в познавательно-исследовательской деятельности».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Старшая и подготовительная группы: «Формирование пространственного мышления. Практические советы родителям»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Консультации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«Одежда детей в группе и на улице»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«Поговорим о правильном питании»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«Что такое функциональная грамотность и как ее развивать у дошкольников?»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Сенько А.С., Соколенко И.С.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6. Административно-хозяйственная работа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- 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обеспечить своевременное прохождение работниками ГКДОУ медицинского обследования;</w:t>
            </w:r>
          </w:p>
          <w:p w:rsidR="00D9673F" w:rsidRPr="00D9673F" w:rsidRDefault="00D9673F" w:rsidP="00D9673F">
            <w:pPr>
              <w:tabs>
                <w:tab w:val="num" w:pos="72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- подготовка к зиме ( утеплить окна и двери, заготовить материал для посыпания дорожек);</w:t>
            </w:r>
          </w:p>
          <w:p w:rsidR="00D9673F" w:rsidRPr="00D9673F" w:rsidRDefault="00D9673F" w:rsidP="00D9673F">
            <w:pPr>
              <w:tabs>
                <w:tab w:val="num" w:pos="72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  -  провести инвентаризацию  и списание имущества;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-  работа с трудовыми книжками</w:t>
            </w:r>
            <w:r w:rsidRPr="00D9673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Старшая медсестра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Завхоз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Завхоз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НОЯБРЬ</w:t>
            </w:r>
          </w:p>
        </w:tc>
      </w:tr>
      <w:tr w:rsidR="00D9673F" w:rsidRPr="00D9673F" w:rsidTr="00D9673F">
        <w:trPr>
          <w:trHeight w:val="212"/>
        </w:trPr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Методическая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Консультация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«Естественно научная грамотность в ДОУ как базовый навык функциональной грамотности»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Мастер-класс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Повышение навыков использования ИКТ в ДОО. Мастерство презентации».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контроль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«Эффективность проводимой в детском саду работы по созданию условий для развития пространственного мышления дошкольников»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Педсовет «Развитие пространственного мышления дошкольников как основа формирования естественно-научных, цифровых и инженерных компетенций человека будущего»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Повестка дня: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- Формирование и развитие пространственного мышления у дошкольников, как вызов времени и задача современного образования.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- «Формирование основ естественнонаучной  грамотности как элемента функциональной грамотности  посредством экспериментальной деятельности» 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- опыт работы «Практика использования напольных игр работе дошкольников по</w:t>
            </w: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развитию пространственного мышления» 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-Проект и опыт работы « Детская анимация как средство развития познавательных и творческих способностей детей старшего дошкольного возраста» 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- «Подвижные игры как эффективный метод развития пространственного мышления дошкольников»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- проект «Геокешинг в развитии пространственного мышления старших дошкольников»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Мастер - классе для учителей - логопедов</w:t>
            </w: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с </w:t>
            </w: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участием родителей по проблеме: «Повышение  профессиональной компетентности родителей в профилактике речевых нарушений у детей дошкольного возраста»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07.11.2024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11-15.11.2024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26.11.2024 г.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Северина Т.П.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ГКДОУ,</w:t>
            </w:r>
            <w:r w:rsidRPr="00D9673F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Северина Т.П.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Нечкина Н.Н.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Соколенко И.С.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Семенченко Т.А.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Прокофьева Л.Ю.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ГКДОУ №32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Оперативный контроль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воспитателями рекомендаций поаттестации и самообразованию.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Распределение обязанностей воспитателя и помощника воспитателя при организации работы с детьми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Проверка сан. состояний всех помещений.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Соблюдение инструкций по ОТ и ТБ на пищеблоке и прачечной, на группах.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ВМР, медсестра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3. Аттестация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Открытые занятия воспитателей, которые аттестуются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заведующего по ВМР 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4.Организационно-педагогическая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ind w:left="63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Участие в городском конкурсе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совместных проектов педагогов ГКДОУ и родителей воспитанников «Растим патриотов», в рамках реализации нравственно-патриотического компонента воспитания дошкольников в соответствии с ФОП ДО.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ind w:left="63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Подготовка цифровых материалов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Неделя педагогического мастерства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lang w:val="ru-RU"/>
              </w:rPr>
              <w:t xml:space="preserve">- Занятие по формированию элементарных математических представлений средствамиигровых технологий во второй младшей группе 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lang w:val="ru-RU"/>
              </w:rPr>
              <w:t xml:space="preserve">- НОД в подготовительной группе «Флюгер. Наблюдение за направлением ветра» 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lang w:val="ru-RU"/>
              </w:rPr>
              <w:t xml:space="preserve">- «Мусор Земле не к лицу» 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lang w:val="ru-RU"/>
              </w:rPr>
              <w:t>- НОД по развитию пространственных представлений в первой младшей группе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Совместный досуг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родителей и детей ко Дню материи в России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Подготовка и проведение развлечения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«Под одним голубым небом» к Дню Народного 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Единства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Выпуск стенгазеты «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Родительский вестник» с рубрикой “Использование здоровьесберегающих технологий в нашей семье”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Обновление стенда 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«Открываем Россию вместе»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Обновление стенда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«Вернисаж»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11-15.11.2024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07.11.2024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ВМР, 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Сенько А.С.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Соколенко И.С.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Северина Т.П.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Кузьменко О.В.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Северина Т.П.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Семенченко Т.А.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Соколенко И.С.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 Работа с семьей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Групповые родительские собрания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Семейный клуб «Малыш»: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- Круглый стол 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«Формирование основ функциональной грамотности у детей старшего дошкольного возраста»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Консультации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«Профилактика гриппа – оздоровление детей в детском саду и дома»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«Что ответить Почемучке?»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6. Административно-хозяйственная работа</w:t>
            </w:r>
          </w:p>
          <w:p w:rsidR="00D9673F" w:rsidRPr="00D9673F" w:rsidRDefault="00D9673F" w:rsidP="00D9673F">
            <w:pPr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Рейд по уборке территории;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Производственное совещание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«Об организации питания в ГКДОУ. Контроль за экономией воды и электроенергии. Выполнение законодательства в области противодействия коррупции»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завхоз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D9673F" w:rsidRPr="00B47D5A" w:rsidTr="00D9673F">
        <w:trPr>
          <w:trHeight w:val="1629"/>
        </w:trPr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 Методическая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Семинар - практикум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"Инновационные подходы в физкультурно-оздоровительной работе"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Семинар-практикум для воспитателей города:</w:t>
            </w: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«Создание Кванториума в детском саду – обеспечение доступа дошкольникам к современным технологиям и научным знаниям»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04.12.2024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ГКДОУ №19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Оперативный контроль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 эффективность хозяйственно -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бытового труда детей.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оздоровительных мероприятий в течение дня.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безопасности при проведении новогодних утренников.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заместитель заведующего по </w:t>
            </w: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ВМР, медсестра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D9673F" w:rsidTr="00D9673F">
        <w:trPr>
          <w:trHeight w:val="1870"/>
        </w:trPr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3. Аттестация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Собеседования с воспитателями, которые аттестуются, с целью изучения уровня теоретического и практического самообразования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заведующего по ВМР 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51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Организационно-педагогическая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Анкетирование воспитателей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оценке эффективности здоровьесберегающей деятельности в ДС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Выпуск стенгазеты «Родительский вестник»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рубрикой “Использование здоровьесберегающих технологий в нашей семье”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Обновление стенда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«Открываем Россию вместе»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Утренники «Новогодний карнавал»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Соколенко И.С.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Сенько А.С.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D9673F" w:rsidTr="00D9673F">
        <w:trPr>
          <w:trHeight w:val="3108"/>
        </w:trPr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Работа с семьей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Родительский клуб «Малыш»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Круглый стол для родителей «Здоровье детей в наших руках»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Групповые родительские собрания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  <w:p w:rsidR="00D9673F" w:rsidRPr="00D9673F" w:rsidRDefault="00D9673F" w:rsidP="00D9673F">
            <w:pPr>
              <w:keepNext/>
              <w:tabs>
                <w:tab w:val="left" w:pos="9923"/>
              </w:tabs>
              <w:spacing w:before="0" w:beforeAutospacing="0" w:after="0" w:afterAutospacing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Беседа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родителями о соблюдении режима дня в выходные дни.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Консульации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«Физическое развитие ребенка дошкольника»</w:t>
            </w:r>
          </w:p>
          <w:p w:rsidR="00D9673F" w:rsidRPr="00D9673F" w:rsidRDefault="00D9673F" w:rsidP="00D9673F">
            <w:pPr>
              <w:keepNext/>
              <w:tabs>
                <w:tab w:val="left" w:pos="9923"/>
              </w:tabs>
              <w:spacing w:before="0" w:beforeAutospacing="0" w:after="0" w:afterAutospacing="0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6. Административно-хозяйственная работа</w:t>
            </w:r>
          </w:p>
          <w:p w:rsidR="00D9673F" w:rsidRPr="00D9673F" w:rsidRDefault="00D9673F" w:rsidP="00D9673F">
            <w:pPr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 за выполнением правил пожарной безопасности во время новогодних праздников;</w:t>
            </w:r>
          </w:p>
          <w:p w:rsidR="00D9673F" w:rsidRPr="00D9673F" w:rsidRDefault="00D9673F" w:rsidP="00D9673F">
            <w:pPr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работниками служебных обязанностей;</w:t>
            </w:r>
          </w:p>
          <w:p w:rsidR="00D9673F" w:rsidRPr="00D9673F" w:rsidRDefault="00D9673F" w:rsidP="00D9673F">
            <w:pPr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 по санминимуму с техническим персоналом.</w:t>
            </w:r>
          </w:p>
          <w:p w:rsidR="00D9673F" w:rsidRPr="00D9673F" w:rsidRDefault="00D9673F" w:rsidP="00D9673F">
            <w:pPr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Номенклатура дел.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завхоз, медсестра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ЯНВАРЬ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Методическая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Консультация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«Здоровьесберегающие технологии в ДОУ в условиях ФГОС»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Мастер- класс «Физкультурно-оздоровительный климат в семье»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Смотр-конкурс «Лучший физкультурно – спортивный уголок ДОУ»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Соколенко И.С.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Оперативный контроль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Состояние игровых участков в зимний период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Соблюдение ТБ в зимний период на территории МБДОУ.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Соблюдение режима проветривания.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Культура поведения за столом.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ВМР, медсестра, завхоз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3. Аттестация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Просмотр работы воспитателей, которые аттестуются.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ВМР, аттестующиеся педагоги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4. Организационно-педагогическая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Выпуск стенгазеты «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Родительский вестник» с рубрикой “Использование здоровьесберегающих технологий в нашей семье”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Обновление стенда 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«Открываем Россию вместе»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Обновление стенда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«Вернисаж»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Семенченко Т.А.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Нечкина Н.Н.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Прокофьева Л.Ю.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5. Работа с семьей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Общее родительское собрание “Здоровье – главная ценность в жизни”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Консультации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«Дыхательная гимнастика для профилактики простудных заболеваний»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Анкетирование для родителей</w:t>
            </w: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"Организация физкультурно-оздоровительной и профилактической работы в ДОУ и семье"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31.01.2025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заведующего по ВМР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6. Административно-хозяйственная работа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Годовой  отчет по форме № 85 –К;.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Инструктаж по охране жизни и здоровья детей, по технике безопасности и пожарной безопасности;</w:t>
            </w:r>
          </w:p>
          <w:p w:rsidR="00D9673F" w:rsidRPr="00D9673F" w:rsidRDefault="00D9673F" w:rsidP="00D9673F">
            <w:pPr>
              <w:tabs>
                <w:tab w:val="left" w:pos="9072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Производственное совещание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«Соблюдение правил трудового внутреннего распорядка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сотрудниками МБДОУ. Выполнение норм питания за 2024г. Заболеваемость за 2024г»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Составить график отпусков сотрудников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завхоз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ФЕВРАЛЬ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Методическая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Консультация «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Внедрение педагогических технологий и практик, направленных на противодействие проявлениям идеологии и практики экстремизма»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Тематическая проверка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«Организация работы по физической культуре и здоровьесбережению с учетом ФГОС ДО».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Педсовет</w:t>
            </w:r>
            <w:r w:rsidRPr="00D9673F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val="ru-RU" w:eastAsia="ru-RU"/>
              </w:rPr>
              <w:t xml:space="preserve"> совместно с родителями "Комплексный подход к организации физкультурно-оздоровительной работы в ДОУ"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Повестка: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1.</w:t>
            </w: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ab/>
              <w:t>Специфика организации физкультурно-оздоровительной деятельности в ДОУ.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2.</w:t>
            </w: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ab/>
              <w:t>Позиция родителей по вопросам физкультурно – оздоровительной работы в ДОУ. Итоги анкетирования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3.</w:t>
            </w: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ab/>
              <w:t>Влияние физической культуры на здоровье ребенка.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4.</w:t>
            </w: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ab/>
              <w:t xml:space="preserve">Психологическое здоровье детей, как фактор становления гармонично развитой личности.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5.</w:t>
            </w: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ab/>
              <w:t xml:space="preserve">Защита проектов “Здоровье детей в наших руках” 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6.</w:t>
            </w: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ab/>
              <w:t>Итоги работы, вынесение решения педсовета. Рефлексия “Что мне дал этот педсовет”.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D9673F">
              <w:rPr>
                <w:rFonts w:ascii="YS Text" w:eastAsia="Times New Roman" w:hAnsi="YS Text" w:cs="Times New Roman"/>
                <w:b/>
                <w:color w:val="1A1A1A"/>
                <w:sz w:val="23"/>
                <w:szCs w:val="23"/>
                <w:lang w:val="ru-RU" w:eastAsia="ru-RU"/>
              </w:rPr>
              <w:t>Методические посиделки для музыкальных руководителей</w:t>
            </w:r>
            <w:r w:rsidRPr="00D9673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>: «Развитие предпосылок ценностно - смыслового восприятия у дошкольников в различных видах музыкальной деятельности».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D9673F">
              <w:rPr>
                <w:rFonts w:ascii="YS Text" w:eastAsia="Times New Roman" w:hAnsi="YS Text" w:cs="Times New Roman"/>
                <w:b/>
                <w:color w:val="1A1A1A"/>
                <w:sz w:val="23"/>
                <w:szCs w:val="23"/>
                <w:lang w:val="ru-RU" w:eastAsia="ru-RU"/>
              </w:rPr>
              <w:t>Городские  соревнования  среди  детей старшего дошкольного возраста</w:t>
            </w:r>
            <w:r w:rsidRPr="00D9673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 xml:space="preserve"> «Юный армеец»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03-07.02.2025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15.02.2025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Семенченко Т.А.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Нечкина Н.Н.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Семенченко Т.А.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Кузьменко О.В., Сенько А.С, Соколенко И.С., Прокофьева Л.Ю.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ГКДОУ №22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подг.гр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Оперативный контроль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Состояние документации педагогов, воспитателей групп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Проведение родительских собраний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Организация предметно-развивающей среды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Организация питания.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Рейд: «Соблюдение техники безопасности и охраны труда»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Соблюдение режима дня.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ВМР, медсестра, завхоз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3. Аттестация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Заслушать отчет воспитателей, которые аттестуются;.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Открытые  занятия  по тематике углубленной работы воспитателей, которые аттестуются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5. Организационно-педагогическая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Открытые просмотры: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Физкультурного занятия с использованием степ - платформ «Волшебный степ»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Геокешинг-игра «Кладоискатели» в старшей группе на прогулке 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Занятие по физкультуре с использованием нетрадиционного оборудования в форме квест – игры «В поисках приключений»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Открытое занятие "Волшебный сундучок" с использование пальчиковой гимнастики в первой младшей группе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Выпуск стенгазеты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«Родительский вестник» с рубрикой “Использование здоровьесберегающих технологий в нашей семье”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Обновление стенда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«Открываем Россию вместе»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Развлечение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посвященное 23 февраля.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03-07.02.2025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Соколенко И.С.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Прокофьева Л.Ю.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Северина Т.П.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Кузьменко О.В.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Кузьменко О.В.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Соколенко И.С.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Музыкальный работник</w:t>
            </w:r>
          </w:p>
        </w:tc>
      </w:tr>
      <w:tr w:rsidR="00D9673F" w:rsidRPr="00D9673F" w:rsidTr="00D9673F">
        <w:trPr>
          <w:trHeight w:val="3144"/>
        </w:trPr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6. Работа с семьей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Групповые родительские собрания 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Младшая, средняя, старшая и подготовительная группы: «Использование здоровьесберегающих технологий в совместной работе детского сада и семьи».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Консультации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«Игры для здоровья в детском саду и дома»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Выставка семейных рисунков (фото)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«Мы за безопасное движение»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7. Административно-хозяйственная работа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 за выполнением воздушного режима в 2 половину дня;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 за качеством продуктов питания;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Осуществление контроля за экономией воды и электроэнергии.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Завхоз, медсестра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МАРТ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 Методическая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Консультация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Формы и методы работы с родителями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по патриотическому воспитанию дошкольников </w:t>
            </w: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Семинар-практикум  для педагогов 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Тема: «Нравственно-патриотическое воспитание детей дошкольного возраста через приобщение к культурно-историческим ценностям».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Мастер-класса для инструкторов по физической культуре и воспитателей</w:t>
            </w: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: «Взаимодействие инструктора по физической культуре и воспитателя в процессе физкультурно - оздоровительной работы в ДОУ в рамках ГОС и ФОП ДО».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27.03.2025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Прокофьева Л.Ю.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ГКДОУ №41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Оперативный контроль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Организация НОД по познавательному развитию в подготовительной группе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документации педагогов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работы с родителями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Соблюдение техники безопасности.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натуральных норм питания на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группах.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Состояние материальной базы групп.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ВМР, медсестра</w:t>
            </w:r>
          </w:p>
        </w:tc>
      </w:tr>
      <w:tr w:rsidR="00D9673F" w:rsidRPr="00B47D5A" w:rsidTr="00D9673F">
        <w:trPr>
          <w:trHeight w:val="1753"/>
        </w:trPr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3. Аттестация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8"/>
            </w:tblGrid>
            <w:tr w:rsidR="00D9673F" w:rsidRPr="00B47D5A" w:rsidTr="00D9673F">
              <w:trPr>
                <w:trHeight w:val="247"/>
              </w:trPr>
              <w:tc>
                <w:tcPr>
                  <w:tcW w:w="5738" w:type="dxa"/>
                </w:tcPr>
                <w:p w:rsidR="00D9673F" w:rsidRPr="00D9673F" w:rsidRDefault="00D9673F" w:rsidP="00D9673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9673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Индивидуальные консультации для педагогов по вопросам аттестации </w:t>
                  </w:r>
                </w:p>
              </w:tc>
            </w:tr>
          </w:tbl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Обобщить работу воспитателей, которые аттестуются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4. Организационно-педагогическая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Анкетирование педагогического коллектива </w:t>
            </w: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 наличие стрессов в профессиональной деятельности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Провести праздник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„8 марта – женский день»</w:t>
            </w:r>
          </w:p>
          <w:p w:rsidR="00D9673F" w:rsidRPr="00D9673F" w:rsidRDefault="00D9673F" w:rsidP="00D9673F">
            <w:pPr>
              <w:tabs>
                <w:tab w:val="left" w:pos="9072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Выпуск стенгазеты «Родительский вестник» </w:t>
            </w: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 рубрикой “Использование здоровьесберегающих технологий в нашей семье”</w:t>
            </w:r>
          </w:p>
          <w:p w:rsidR="00D9673F" w:rsidRPr="00D9673F" w:rsidRDefault="00D9673F" w:rsidP="00D9673F">
            <w:pPr>
              <w:tabs>
                <w:tab w:val="left" w:pos="9072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Обновление </w:t>
            </w: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стенда  «Открываем Россию вместе»</w:t>
            </w:r>
          </w:p>
          <w:p w:rsidR="00D9673F" w:rsidRPr="00D9673F" w:rsidRDefault="00D9673F" w:rsidP="00D9673F">
            <w:pPr>
              <w:tabs>
                <w:tab w:val="left" w:pos="9072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Обновление стенда </w:t>
            </w: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«Вернисаж»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Нечкина Н.Н.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Полякова А.Ю.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Сенько А.С.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Кузьменко О.В.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5. Работа с семьей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Групповые родительские собрания: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Младшая, средняя, старшая и подготовительная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группы: «Патриотическое воспитание в условиях современного дошкольного образовательного учреждения» ( по теме группового проекта)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Родительский клуб «Малыш»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Мастер-класс для детей и родителей «Знакомство с народной куклой. Изготовление куклы -закрутки»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Консультации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«Закаливание детей  дома и в детском саду»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«Роль родителей в патриотическом воспитании дошкольника. 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Анкета для родителей</w:t>
            </w:r>
            <w:r w:rsidRPr="00D9673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«Семейные традиции»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7. Административно-хозяйственная работа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Благоустройство  территории МБДОУ;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подрезка деревьев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Завхоз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Методическая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Консультация «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Народное творчество как средство и условие осуществления национального воспитания»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Тематическая проверка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«Создание условий для приобщения детей старшего дошкольного возраста к социокультурным нормам, традициям семьи, общества и государства, воспитания нравственно-патриотических чувств у детей»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Педсовет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«Взаимодействие ДОУ и семьи по воспитанию у дошкольников  уважения к традиционным семейным ценностям»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 проведения педагогического совета: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О выполнении решения предыдущего педсовета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Вступительное слово: актуальность темы педагогического совета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Разминка: Игровое упражнение "Передай сердечко и скажи словечко":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Деловая игра «Семейные ценности и традиции как средство духовно-нравственного воспитания детей дошкольного возраста».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5. Презентация проектов, творческих разработок, детских работ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6. Итоги тематической проверки «Создание условий для приобщения детей старшего дошкольного возраста к социокультурным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нормам, традициям семьи, общества и государства, воспитания нравственно-патриотических чувств у детей» 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7.Рефлексия: игра «Волшебный клубочек»</w:t>
            </w:r>
          </w:p>
          <w:p w:rsidR="00D9673F" w:rsidRPr="00D9673F" w:rsidRDefault="00D9673F" w:rsidP="00D9673F">
            <w:pPr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76" w:lineRule="auto"/>
              <w:ind w:left="351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Проект решения педсовета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Педагогическая мастерская для воспитателей города</w:t>
            </w: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: «Эффективные практики и инновационные подходы в физкультурно – оздоровительной работе с дошкольниками в соответствии с ФОП ДО».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03.04.2025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21-25.04.2025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30.04.2025</w:t>
            </w: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Нечкина Н.Н.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ГКДОУ №31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Оперативный контроль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Тематическая проверка  по вопросу: «Совершенствование физкультурно - оздоровительной работы с детьми дошкольного возраста через использование нетрадиционных форм работы в условиях ФОП ДО»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Уровень подготовки детей к школе. Анализ образовательной деятельности за учебный год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 проведения подвижных игр на прогулке.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видов закаливания, их разумное сочетание.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Сохранность имущества на участках.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Соответствие помещений требованиям ТБ.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14-28.04.2025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 образования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г.о.Торез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 медсестра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3. Аттестация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8"/>
            </w:tblGrid>
            <w:tr w:rsidR="00D9673F" w:rsidRPr="00B47D5A" w:rsidTr="00D9673F">
              <w:trPr>
                <w:trHeight w:val="247"/>
              </w:trPr>
              <w:tc>
                <w:tcPr>
                  <w:tcW w:w="5738" w:type="dxa"/>
                </w:tcPr>
                <w:p w:rsidR="00D9673F" w:rsidRPr="00D9673F" w:rsidRDefault="00D9673F" w:rsidP="00D9673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9673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Пополнение базы данных о результатах аттестации педагогов </w:t>
                  </w:r>
                </w:p>
              </w:tc>
            </w:tr>
          </w:tbl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заведующего по ВМР 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4. Организационно-педагогическая работа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val="ru-RU" w:eastAsia="ru-RU"/>
              </w:rPr>
              <w:t xml:space="preserve">Неделя педагогического мастерства </w:t>
            </w:r>
            <w:r w:rsidRPr="00D96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Открытые просмотры по теме своего проекта</w:t>
            </w:r>
            <w:r w:rsidRPr="00D9673F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Беседы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«По дороге в детский сад» (правила для пешеходов, пассажиров).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Выпуск стенгазеты «Родительский вестник» с рубрикой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“Использование здоровьесберегающих технологий в нашей семье”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Обновление стенда 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«Открываем Россию вместе»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Обновление стенда </w:t>
            </w:r>
            <w:r w:rsidRPr="00D96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«Вернисаж»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Нечкина Н.Н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Семенченко Т.А.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Полякова А.Ю.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Прокофьева Л.Ю.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Северина Т.П.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5. Работа с семьей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День открытых дверей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Групповые родительские собрания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Консультации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«Правильная осанка - гарант здоровья ваших детей»</w:t>
            </w:r>
            <w:r w:rsidRPr="00D9673F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«Семейные традиции»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6. Административно-хозяйственная работа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Неделя охраны труда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Отремонтировать оборудование на площадках;.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Акция </w:t>
            </w:r>
            <w:r w:rsidRPr="00D9673F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ru-RU"/>
              </w:rPr>
              <w:t>"Любимый чистый город"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Беседа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 недопущении практики незаконного сбора денежных средств с родителей (законных представите-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лей) воспитанников, в том числе под видом благотворительной помощи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завхоз</w:t>
            </w:r>
          </w:p>
        </w:tc>
      </w:tr>
      <w:tr w:rsidR="00D9673F" w:rsidRPr="00D9673F" w:rsidTr="00D9673F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МАЙ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 Методическая работа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Педсовет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Итоги работы детского сада в 2024/25 учебном году, организация работы в летний оздоровительный период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Консультация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Организация профилактической, оздоровительной и образовательной деятельности с детьми летом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Городской фестиваль инсценированной песни военных лет среди старших дошкольников ГКДОУ города к 80-летию Победы в ВОВ «В памяти вечно храним!»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23.05.2025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ВМР, медсестра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Бедило Т.М.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51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Оперативный контроль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Выборочный контроль «Взаимодействие администрации и медицинского персонала по вопросам соблюдения санитарно-гигиенических норм, режима и обеспечения качества питания дошкольников».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Документация и отчетность подотчетных лиц.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Сформированность навыков самообслуживания у детей дошкольного возраста.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Соблюдение ОТ и ТБ при организации прогулок.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Контроль за приготовлением пищи.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 образования г.о.Торез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ВМР, медсестра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3. Аттестация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Пополнение базы данных о результатах аттестации педагогов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заведующего по ВМР</w:t>
            </w:r>
          </w:p>
        </w:tc>
      </w:tr>
      <w:tr w:rsidR="00D9673F" w:rsidRPr="00B47D5A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4. Организационно-педагогическая работа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Утренник 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«Выпускной бал»  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Повести экскурсию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обелиску погибшим воинам      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Мониторинг у/в процесса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направлениям развития детей на конец года.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Подготовить информацию по итогам выполнения задач за  учебный год 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Вернисаж. Выставка рисунков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«Настоящее и будущее нашей Родины.»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течении месяца</w:t>
            </w: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Музыкальный работник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Полякова А.Ю.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5. Работа с семьей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Общее родительское собрание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Итоги работы детского сада в 2024/25 учебном году, организация работы в летний оздоровительный период 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Групповые родительские собрания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Младшая и средняя группы: «Что такое мелкая моторика и почему так важно ее развивать»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Старшая и подготовительная группы: «Подготовка детей к обучению в школе»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Консультации</w:t>
            </w:r>
            <w:r w:rsidRPr="00D96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D9673F" w:rsidRPr="00D9673F" w:rsidRDefault="00D9673F" w:rsidP="00D9673F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«Как вести здоровый образ жизни вместе с ребенком?»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«Как организовать летний отдых детей»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Беседа:</w:t>
            </w:r>
            <w:r w:rsidRPr="00D9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«Безопасное лето»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заместитель заведующего по ВМР, медсестра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D9673F" w:rsidRPr="00D9673F" w:rsidTr="00D9673F">
        <w:tc>
          <w:tcPr>
            <w:tcW w:w="5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6. Административно-хозяйственная работа</w:t>
            </w:r>
          </w:p>
          <w:p w:rsidR="00D9673F" w:rsidRPr="00D9673F" w:rsidRDefault="00D9673F" w:rsidP="00D9673F">
            <w:pPr>
              <w:tabs>
                <w:tab w:val="left" w:pos="640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Производственное совещание: 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«Подготовка к летней оздоровительной кампании. Соблюдение саниарно-гигиенических норм удержания помещений. О противодействии коррупции в ДОУ. Предоставление первой медицинской помощи при несчастном случае.»</w:t>
            </w: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Покрасить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надворное оборудование, завезти песок;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Обзор:</w:t>
            </w: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готовность дошкольного учреждения к летнему оздоровлению      </w:t>
            </w:r>
          </w:p>
        </w:tc>
        <w:tc>
          <w:tcPr>
            <w:tcW w:w="167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7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D9673F" w:rsidRPr="00D9673F" w:rsidRDefault="00D9673F" w:rsidP="00D967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673F" w:rsidRPr="00D9673F" w:rsidRDefault="00D9673F" w:rsidP="00D967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7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Заведующий, завхоз, медсестра</w:t>
            </w:r>
          </w:p>
        </w:tc>
      </w:tr>
    </w:tbl>
    <w:p w:rsidR="00D9673F" w:rsidRDefault="00D9673F" w:rsidP="00D9673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9673F" w:rsidRPr="00D9673F" w:rsidRDefault="00D9673F" w:rsidP="00464A2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9673F" w:rsidRPr="00394EA1" w:rsidRDefault="00D9673F" w:rsidP="00464A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31ED1">
        <w:rPr>
          <w:lang w:val="ru-RU"/>
        </w:rPr>
        <w:br/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Pr="00DE06BD">
        <w:rPr>
          <w:rFonts w:hAnsi="Times New Roman" w:cs="Times New Roman"/>
          <w:color w:val="000000"/>
          <w:sz w:val="24"/>
          <w:szCs w:val="24"/>
          <w:lang w:val="ru-RU"/>
        </w:rPr>
        <w:t>ГКДОУ «Детский сад     № 21 «ЧЕРЕМУШКИ» Г.О. ТОРЕЗ ДНР</w:t>
      </w:r>
      <w:r w:rsidRPr="00031ED1">
        <w:rPr>
          <w:lang w:val="ru-RU"/>
        </w:rPr>
        <w:br/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ED1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DE06BD" w:rsidRPr="00394EA1" w:rsidRDefault="005B6905" w:rsidP="00394EA1">
      <w:pPr>
        <w:spacing w:after="0"/>
        <w:jc w:val="center"/>
        <w:rPr>
          <w:rFonts w:cstheme="minorHAnsi"/>
          <w:sz w:val="24"/>
          <w:szCs w:val="24"/>
          <w:lang w:val="ru-RU"/>
        </w:rPr>
      </w:pPr>
      <w:hyperlink r:id="rId9" w:anchor="/document/118/85287/" w:history="1">
        <w:r w:rsidR="00DE06BD" w:rsidRPr="00DE06BD">
          <w:rPr>
            <w:rFonts w:eastAsia="Times New Roman" w:cstheme="minorHAnsi"/>
            <w:b/>
            <w:sz w:val="24"/>
            <w:szCs w:val="24"/>
            <w:lang w:val="ru-RU" w:eastAsia="ru-RU"/>
          </w:rPr>
          <w:t>План управленческой работы детского сада по организации оздоровительной работы летом</w:t>
        </w:r>
      </w:hyperlink>
    </w:p>
    <w:p w:rsidR="00DE06BD" w:rsidRPr="00DE06BD" w:rsidRDefault="00DE06BD" w:rsidP="00464A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DE06BD">
        <w:rPr>
          <w:rFonts w:eastAsia="Times New Roman" w:cstheme="minorHAnsi"/>
          <w:b/>
          <w:color w:val="1A1A1A"/>
          <w:sz w:val="24"/>
          <w:szCs w:val="24"/>
          <w:lang w:val="ru-RU" w:eastAsia="ru-RU"/>
        </w:rPr>
        <w:t>Цель:</w:t>
      </w:r>
      <w:r w:rsidRPr="00DE06BD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создать в детском саду условия для организации разноплановой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DE06BD">
        <w:rPr>
          <w:rFonts w:eastAsia="Times New Roman" w:cstheme="minorHAnsi"/>
          <w:color w:val="1A1A1A"/>
          <w:sz w:val="24"/>
          <w:szCs w:val="24"/>
          <w:lang w:val="ru-RU" w:eastAsia="ru-RU"/>
        </w:rPr>
        <w:t>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 w:rsidR="00DE06BD" w:rsidRPr="00DE06BD" w:rsidRDefault="00DE06BD" w:rsidP="00464A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b/>
          <w:color w:val="1A1A1A"/>
          <w:sz w:val="24"/>
          <w:szCs w:val="24"/>
          <w:lang w:val="ru-RU" w:eastAsia="ru-RU"/>
        </w:rPr>
      </w:pPr>
      <w:r w:rsidRPr="00DE06BD">
        <w:rPr>
          <w:rFonts w:eastAsia="Times New Roman" w:cstheme="minorHAnsi"/>
          <w:b/>
          <w:color w:val="1A1A1A"/>
          <w:sz w:val="24"/>
          <w:szCs w:val="24"/>
          <w:lang w:val="ru-RU" w:eastAsia="ru-RU"/>
        </w:rPr>
        <w:t>Задачи:</w:t>
      </w:r>
    </w:p>
    <w:p w:rsidR="00DE06BD" w:rsidRPr="00DE06BD" w:rsidRDefault="00DE06BD" w:rsidP="00464A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DE06BD">
        <w:rPr>
          <w:rFonts w:eastAsia="Times New Roman" w:cstheme="minorHAnsi"/>
          <w:color w:val="1A1A1A"/>
          <w:sz w:val="24"/>
          <w:szCs w:val="24"/>
          <w:lang w:val="ru-RU" w:eastAsia="ru-RU"/>
        </w:rPr>
        <w:t>1. Создать условия, обеспечивающие охрану жизни и здоровья воспитанников.</w:t>
      </w:r>
    </w:p>
    <w:p w:rsidR="00DE06BD" w:rsidRPr="00DE06BD" w:rsidRDefault="00DE06BD" w:rsidP="00464A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DE06BD">
        <w:rPr>
          <w:rFonts w:eastAsia="Times New Roman" w:cstheme="minorHAnsi"/>
          <w:color w:val="1A1A1A"/>
          <w:sz w:val="24"/>
          <w:szCs w:val="24"/>
          <w:lang w:val="ru-RU" w:eastAsia="ru-RU"/>
        </w:rPr>
        <w:t>2    Реализовать систему мероприятий, направленных на физическое развитие</w:t>
      </w:r>
    </w:p>
    <w:p w:rsidR="00DE06BD" w:rsidRPr="00DE06BD" w:rsidRDefault="00DE06BD" w:rsidP="00464A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DE06BD">
        <w:rPr>
          <w:rFonts w:eastAsia="Times New Roman" w:cstheme="minorHAnsi"/>
          <w:color w:val="1A1A1A"/>
          <w:sz w:val="24"/>
          <w:szCs w:val="24"/>
          <w:lang w:val="ru-RU" w:eastAsia="ru-RU"/>
        </w:rPr>
        <w:t>воспитанников, развитие познавательной активности, формирование культурно-гигиенических и трудовых навыков.</w:t>
      </w:r>
    </w:p>
    <w:p w:rsidR="00DE06BD" w:rsidRPr="00DE06BD" w:rsidRDefault="00DE06BD" w:rsidP="00464A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DE06BD">
        <w:rPr>
          <w:rFonts w:eastAsia="Times New Roman" w:cstheme="minorHAnsi"/>
          <w:color w:val="1A1A1A"/>
          <w:sz w:val="24"/>
          <w:szCs w:val="24"/>
          <w:lang w:val="ru-RU" w:eastAsia="ru-RU"/>
        </w:rPr>
        <w:t>3 Повысить компетентность педагогических работников в вопросах организации летней оздоровительной работы.</w:t>
      </w:r>
    </w:p>
    <w:p w:rsidR="00DE06BD" w:rsidRPr="00DE06BD" w:rsidRDefault="00DE06BD" w:rsidP="00464A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DE06BD">
        <w:rPr>
          <w:rFonts w:eastAsia="Times New Roman" w:cstheme="minorHAnsi"/>
          <w:color w:val="1A1A1A"/>
          <w:sz w:val="24"/>
          <w:szCs w:val="24"/>
          <w:lang w:val="ru-RU" w:eastAsia="ru-RU"/>
        </w:rPr>
        <w:t>4   Проконсультировать педагогических работников и родителей (законных</w:t>
      </w:r>
    </w:p>
    <w:p w:rsidR="00DE06BD" w:rsidRDefault="00DE06BD" w:rsidP="00464A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DE06BD">
        <w:rPr>
          <w:rFonts w:eastAsia="Times New Roman" w:cstheme="minorHAnsi"/>
          <w:color w:val="1A1A1A"/>
          <w:sz w:val="24"/>
          <w:szCs w:val="24"/>
          <w:lang w:val="ru-RU" w:eastAsia="ru-RU"/>
        </w:rPr>
        <w:t>представителей) воспитанников по вопросам воспитания и оздоровления детей  в летний период.</w:t>
      </w:r>
    </w:p>
    <w:p w:rsidR="00DE06BD" w:rsidRPr="00DE06BD" w:rsidRDefault="00DE06BD" w:rsidP="00DE06BD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</w:p>
    <w:p w:rsidR="00DE06BD" w:rsidRPr="00DE06BD" w:rsidRDefault="00DE06BD" w:rsidP="00DE06BD">
      <w:pPr>
        <w:tabs>
          <w:tab w:val="left" w:pos="5387"/>
        </w:tabs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 w:rsidRPr="00DE06BD">
        <w:rPr>
          <w:rFonts w:cstheme="minorHAnsi"/>
          <w:b/>
          <w:sz w:val="24"/>
          <w:szCs w:val="24"/>
        </w:rPr>
        <w:t>1.Организационно - педагогическая   работа</w:t>
      </w:r>
    </w:p>
    <w:tbl>
      <w:tblPr>
        <w:tblpPr w:leftFromText="180" w:rightFromText="180" w:vertAnchor="text" w:horzAnchor="margin" w:tblpX="108" w:tblpY="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1800"/>
        <w:gridCol w:w="2921"/>
      </w:tblGrid>
      <w:tr w:rsidR="00DE06BD" w:rsidRPr="00DE06BD" w:rsidTr="00DE06BD">
        <w:tc>
          <w:tcPr>
            <w:tcW w:w="4885" w:type="dxa"/>
          </w:tcPr>
          <w:p w:rsidR="00DE06BD" w:rsidRPr="00DE06BD" w:rsidRDefault="00DE06BD" w:rsidP="00DE06BD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2921" w:type="dxa"/>
          </w:tcPr>
          <w:p w:rsidR="00DE06BD" w:rsidRPr="00DE06BD" w:rsidRDefault="00DE06BD" w:rsidP="00DE06BD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DE06BD">
            <w:pPr>
              <w:spacing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</w:rPr>
              <w:t> </w:t>
            </w:r>
            <w:r w:rsidRPr="00DE06BD">
              <w:rPr>
                <w:rFonts w:cstheme="minorHAnsi"/>
                <w:b/>
                <w:sz w:val="24"/>
                <w:szCs w:val="24"/>
              </w:rPr>
              <w:t> 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. Подготовить приказ об оздоровлении детей по МБДОУ  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01.06.202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2921" w:type="dxa"/>
          </w:tcPr>
          <w:p w:rsidR="00DE06BD" w:rsidRPr="00DE06BD" w:rsidRDefault="00DE06BD" w:rsidP="00DE06BD">
            <w:pPr>
              <w:spacing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Заведующий ГК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</w:t>
            </w:r>
          </w:p>
        </w:tc>
      </w:tr>
      <w:tr w:rsidR="00DE06BD" w:rsidRPr="00DE06BD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   2.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Ремонт, дооснащение  и  контроль за состоянием  спортивного и  игрового оборудования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01.06.202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2921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 групп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Родительский ком.</w:t>
            </w: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 xml:space="preserve"> 3.</w:t>
            </w:r>
            <w:r w:rsidRPr="00DE06BD">
              <w:rPr>
                <w:rFonts w:cstheme="minorHAnsi"/>
                <w:sz w:val="24"/>
                <w:szCs w:val="24"/>
              </w:rPr>
              <w:t xml:space="preserve"> Завести журнал экскурсий 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01.06.202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2921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Исмагилова Е.М.</w:t>
            </w:r>
          </w:p>
        </w:tc>
      </w:tr>
      <w:tr w:rsidR="00DE06BD" w:rsidRPr="00DE06BD" w:rsidTr="00DE06BD">
        <w:trPr>
          <w:trHeight w:val="576"/>
        </w:trPr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4.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Перевести дошкольное учреждение на летний период .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keepNext/>
              <w:tabs>
                <w:tab w:val="left" w:pos="1374"/>
              </w:tabs>
              <w:spacing w:after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01.06.2024г.</w:t>
            </w:r>
          </w:p>
        </w:tc>
        <w:tc>
          <w:tcPr>
            <w:tcW w:w="2921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Зав. Сукманова И.А..,</w:t>
            </w:r>
            <w:r w:rsidRPr="00DE06B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  5.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Организовать утренний прием и максимальное пребывание детей на свежем воздухе. 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921" w:type="dxa"/>
          </w:tcPr>
          <w:p w:rsidR="00DE06BD" w:rsidRPr="00DE06BD" w:rsidRDefault="00DE06BD" w:rsidP="00DE06B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Е.М.Сестра стар.мед-я</w:t>
            </w:r>
          </w:p>
          <w:p w:rsidR="00DE06BD" w:rsidRPr="00DE06BD" w:rsidRDefault="00DE06BD" w:rsidP="00DE06B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  <w:p w:rsidR="00DE06BD" w:rsidRPr="00DE06BD" w:rsidRDefault="00DE06BD" w:rsidP="00DE06B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E06BD" w:rsidRPr="00DE06BD" w:rsidTr="00DE06BD">
        <w:tc>
          <w:tcPr>
            <w:tcW w:w="4885" w:type="dxa"/>
          </w:tcPr>
          <w:p w:rsidR="00DE06BD" w:rsidRPr="00DE06BD" w:rsidRDefault="00DE06BD" w:rsidP="00FB018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6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. Внедрять активные методы оздоровления во все виды деятельности.</w:t>
            </w:r>
          </w:p>
        </w:tc>
        <w:tc>
          <w:tcPr>
            <w:tcW w:w="1800" w:type="dxa"/>
          </w:tcPr>
          <w:p w:rsidR="00DE06BD" w:rsidRPr="00DE06BD" w:rsidRDefault="00DE06BD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В течение </w:t>
            </w:r>
          </w:p>
          <w:p w:rsidR="00DE06BD" w:rsidRPr="00DE06BD" w:rsidRDefault="00DE06BD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летнего </w:t>
            </w:r>
          </w:p>
          <w:p w:rsidR="00DE06BD" w:rsidRPr="00DE06BD" w:rsidRDefault="00DE06BD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периода</w:t>
            </w:r>
          </w:p>
        </w:tc>
        <w:tc>
          <w:tcPr>
            <w:tcW w:w="2921" w:type="dxa"/>
          </w:tcPr>
          <w:p w:rsidR="00DE06BD" w:rsidRPr="00DE06BD" w:rsidRDefault="00FB018C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FB018C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Сестра стар.мед-я</w:t>
            </w:r>
          </w:p>
          <w:p w:rsidR="00DE06BD" w:rsidRPr="00DE06BD" w:rsidRDefault="00DE06BD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E06BD" w:rsidRPr="00DE06BD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7.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Усилить контроль за одеждой детей, одежда должна соответствовать погодным условиям, упорядочить летнюю </w:t>
            </w:r>
            <w:r w:rsidRPr="00DE06BD">
              <w:rPr>
                <w:rFonts w:cstheme="minorHAnsi"/>
                <w:sz w:val="24"/>
                <w:szCs w:val="24"/>
              </w:rPr>
              <w:t>форму одежды, добиваться наличие у детей головных уборов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921" w:type="dxa"/>
          </w:tcPr>
          <w:p w:rsidR="00DE06BD" w:rsidRPr="00DE06BD" w:rsidRDefault="00FB018C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FB018C">
              <w:rPr>
                <w:rFonts w:cstheme="minorHAnsi"/>
                <w:sz w:val="24"/>
                <w:szCs w:val="24"/>
                <w:lang w:val="ru-RU"/>
              </w:rPr>
              <w:t>Зам зав по ВМР</w:t>
            </w: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8.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Работа с детьми по предупреждению бытового и дорожного травматизма, противопожарной безопасности.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921" w:type="dxa"/>
          </w:tcPr>
          <w:p w:rsidR="00DE06BD" w:rsidRPr="00DE06BD" w:rsidRDefault="00FB018C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FB018C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9.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Экологическое образование детей, расширение знаний об окружающем мире, труде людей.</w:t>
            </w:r>
          </w:p>
        </w:tc>
        <w:tc>
          <w:tcPr>
            <w:tcW w:w="1800" w:type="dxa"/>
          </w:tcPr>
          <w:p w:rsidR="00DE06BD" w:rsidRPr="00DE06BD" w:rsidRDefault="00DE06BD" w:rsidP="00FB018C">
            <w:pPr>
              <w:spacing w:before="0" w:beforeAutospacing="0"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921" w:type="dxa"/>
          </w:tcPr>
          <w:p w:rsidR="00DE06BD" w:rsidRPr="00DE06BD" w:rsidRDefault="00FB018C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FB018C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</w:p>
          <w:p w:rsidR="00DE06BD" w:rsidRPr="00A413E4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A413E4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E06BD" w:rsidRPr="00310333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10.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Усилить контроль  за состоянием участков «Отдых в пользу и удовольствие» - своевременно очищать территорию дошкольного учреждения от ядовитых растений и грибов.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921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стар.мед-я</w:t>
            </w:r>
          </w:p>
          <w:p w:rsidR="00DE06BD" w:rsidRPr="00A413E4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A413E4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FB018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11. 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Постоянно держать на контроле вопросы:</w:t>
            </w:r>
          </w:p>
          <w:p w:rsidR="00DE06BD" w:rsidRPr="00DE06BD" w:rsidRDefault="00DE06BD" w:rsidP="00FB018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Организация питания детей,</w:t>
            </w:r>
          </w:p>
          <w:p w:rsidR="00DE06BD" w:rsidRPr="00DE06BD" w:rsidRDefault="00DE06BD" w:rsidP="00FB018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Питьевой  режим,</w:t>
            </w:r>
          </w:p>
          <w:p w:rsidR="00DE06BD" w:rsidRPr="00DE06BD" w:rsidRDefault="00DE06BD" w:rsidP="00FB018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Проведение прогулок,</w:t>
            </w:r>
          </w:p>
          <w:p w:rsidR="00DE06BD" w:rsidRPr="00DE06BD" w:rsidRDefault="00DE06BD" w:rsidP="00FB018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Закаливание,</w:t>
            </w:r>
          </w:p>
          <w:p w:rsidR="00DE06BD" w:rsidRPr="00DE06BD" w:rsidRDefault="00DE06BD" w:rsidP="00FB018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Проведение развлечений и спортивных мероприятий,</w:t>
            </w:r>
          </w:p>
        </w:tc>
        <w:tc>
          <w:tcPr>
            <w:tcW w:w="1800" w:type="dxa"/>
          </w:tcPr>
          <w:p w:rsidR="00DE06BD" w:rsidRPr="00DE06BD" w:rsidRDefault="00DE06BD" w:rsidP="00FB018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921" w:type="dxa"/>
          </w:tcPr>
          <w:p w:rsidR="00FB018C" w:rsidRDefault="00FB018C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FB018C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</w:p>
          <w:p w:rsidR="00DE06BD" w:rsidRPr="00DE06BD" w:rsidRDefault="00DE06BD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Исмагилова Е.М.</w:t>
            </w:r>
          </w:p>
          <w:p w:rsidR="00DE06BD" w:rsidRPr="00DE06BD" w:rsidRDefault="00DE06BD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стар.мед-я</w:t>
            </w:r>
          </w:p>
          <w:p w:rsidR="00DE06BD" w:rsidRPr="00A413E4" w:rsidRDefault="00DE06BD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A413E4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  <w:p w:rsidR="00DE06BD" w:rsidRPr="00A413E4" w:rsidRDefault="00DE06BD" w:rsidP="00FB018C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12.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Развивать творческие способности детей в различных видах деятельности. Дать ребенку возможность к самовыражению, проявлению творчества, фантазии. С этой целью работу с детьми спланировать и проводить по тематическим неделям.</w:t>
            </w:r>
          </w:p>
          <w:p w:rsidR="007563CE" w:rsidRDefault="00DE06BD" w:rsidP="007563C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Июнь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br/>
              <w:t xml:space="preserve">1 неделя -  Счастливое детство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br/>
              <w:t xml:space="preserve">2 неделя -  </w:t>
            </w:r>
            <w:r w:rsidR="007563CE" w:rsidRPr="007563CE">
              <w:rPr>
                <w:lang w:val="ru-RU"/>
              </w:rPr>
              <w:t xml:space="preserve"> </w:t>
            </w:r>
            <w:r w:rsidR="007563CE" w:rsidRPr="007563CE">
              <w:rPr>
                <w:rFonts w:cstheme="minorHAnsi"/>
                <w:sz w:val="24"/>
                <w:szCs w:val="24"/>
                <w:lang w:val="ru-RU"/>
              </w:rPr>
              <w:t xml:space="preserve">Россия – Родина моя </w:t>
            </w:r>
          </w:p>
          <w:p w:rsidR="00DE06BD" w:rsidRDefault="00DE06BD" w:rsidP="007563C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3 неделя -  Наедине с природой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br/>
              <w:t>4 неделя -  Неделя интересных дел</w:t>
            </w:r>
          </w:p>
          <w:p w:rsidR="007563CE" w:rsidRPr="00DE06BD" w:rsidRDefault="007563CE" w:rsidP="007563C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7563CE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Июль </w:t>
            </w:r>
          </w:p>
          <w:p w:rsidR="00DE06BD" w:rsidRPr="00DE06BD" w:rsidRDefault="00DE06BD" w:rsidP="007563C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1  неделя -  Цветочная неделя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br/>
              <w:t xml:space="preserve">2 неделя -  Неделя семьи, любви и верности </w:t>
            </w:r>
          </w:p>
          <w:p w:rsidR="00DE06BD" w:rsidRPr="00DE06BD" w:rsidRDefault="00DE06BD" w:rsidP="007563C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3 неделя -  Зоологическая неделя </w:t>
            </w:r>
          </w:p>
          <w:p w:rsidR="007563CE" w:rsidRDefault="00DE06BD" w:rsidP="007563C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4 неделя -  </w:t>
            </w:r>
            <w:r w:rsidR="007563CE" w:rsidRPr="007563CE">
              <w:rPr>
                <w:lang w:val="ru-RU"/>
              </w:rPr>
              <w:t xml:space="preserve"> </w:t>
            </w:r>
            <w:r w:rsidR="007563CE" w:rsidRPr="007563CE">
              <w:rPr>
                <w:rFonts w:cstheme="minorHAnsi"/>
                <w:sz w:val="24"/>
                <w:szCs w:val="24"/>
                <w:lang w:val="ru-RU"/>
              </w:rPr>
              <w:t xml:space="preserve">Витаминная неделя </w:t>
            </w:r>
          </w:p>
          <w:p w:rsidR="00DE06BD" w:rsidRDefault="00DE06BD" w:rsidP="007563C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5 неделя -  </w:t>
            </w:r>
            <w:r w:rsidR="007563CE" w:rsidRPr="007563CE">
              <w:rPr>
                <w:lang w:val="ru-RU"/>
              </w:rPr>
              <w:t xml:space="preserve"> </w:t>
            </w:r>
            <w:r w:rsidR="007563CE" w:rsidRPr="007563CE">
              <w:rPr>
                <w:rFonts w:cstheme="minorHAnsi"/>
                <w:sz w:val="24"/>
                <w:szCs w:val="24"/>
                <w:lang w:val="ru-RU"/>
              </w:rPr>
              <w:t>Неделя безопасности</w:t>
            </w:r>
          </w:p>
          <w:p w:rsidR="00FB018C" w:rsidRPr="00DE06BD" w:rsidRDefault="00FB018C" w:rsidP="007563CE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:rsidR="00DE06BD" w:rsidRPr="00DE06BD" w:rsidRDefault="00DE06BD" w:rsidP="007563C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bCs/>
                <w:sz w:val="24"/>
                <w:szCs w:val="24"/>
                <w:lang w:val="ru-RU"/>
              </w:rPr>
              <w:t>Август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br/>
              <w:t xml:space="preserve">1 неделя –   </w:t>
            </w:r>
            <w:r w:rsidR="007563CE" w:rsidRPr="007563CE">
              <w:rPr>
                <w:lang w:val="ru-RU"/>
              </w:rPr>
              <w:t xml:space="preserve"> </w:t>
            </w:r>
            <w:r w:rsidR="007563CE" w:rsidRPr="007563CE">
              <w:rPr>
                <w:rFonts w:cstheme="minorHAnsi"/>
                <w:sz w:val="24"/>
                <w:szCs w:val="24"/>
                <w:lang w:val="ru-RU"/>
              </w:rPr>
              <w:t xml:space="preserve">Неделя здоровья и спорта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br/>
              <w:t xml:space="preserve">2 неделя -   </w:t>
            </w:r>
            <w:r w:rsidR="007563CE" w:rsidRPr="007563CE">
              <w:rPr>
                <w:lang w:val="ru-RU"/>
              </w:rPr>
              <w:t xml:space="preserve"> </w:t>
            </w:r>
            <w:r w:rsidR="007563CE" w:rsidRPr="007563CE">
              <w:rPr>
                <w:rFonts w:cstheme="minorHAnsi"/>
                <w:sz w:val="24"/>
                <w:szCs w:val="24"/>
                <w:lang w:val="ru-RU"/>
              </w:rPr>
              <w:t>Неделя сказок</w:t>
            </w:r>
          </w:p>
          <w:p w:rsidR="00DE06BD" w:rsidRPr="00DE06BD" w:rsidRDefault="00DE06BD" w:rsidP="007563C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3 неделя –   Неделя дружбы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br/>
              <w:t>4 неделя –   Прощание с летом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FB018C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1-30 июня 2025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1 -</w:t>
            </w:r>
            <w:r w:rsidR="00FB018C">
              <w:rPr>
                <w:rFonts w:cstheme="minorHAnsi"/>
                <w:sz w:val="24"/>
                <w:szCs w:val="24"/>
                <w:lang w:val="ru-RU"/>
              </w:rPr>
              <w:t>31 июля 2025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  <w:p w:rsid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</w:p>
          <w:p w:rsidR="00FB018C" w:rsidRPr="00DE06BD" w:rsidRDefault="00FB018C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FB018C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1-31 августа 2025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  <w:tc>
          <w:tcPr>
            <w:tcW w:w="2921" w:type="dxa"/>
          </w:tcPr>
          <w:p w:rsidR="00DE06BD" w:rsidRPr="00DE06BD" w:rsidRDefault="00FB018C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FB018C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 xml:space="preserve"> Исмагилова Е.М.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13.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. «Веселимся, играем - лето встречаем!» - организация дней здоровья и музыкальных развлечений.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921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Воспитатели групп, </w:t>
            </w:r>
            <w:r w:rsidR="00394EA1">
              <w:rPr>
                <w:rFonts w:cstheme="minorHAnsi"/>
                <w:sz w:val="24"/>
                <w:szCs w:val="24"/>
                <w:lang w:val="ru-RU"/>
              </w:rPr>
              <w:t>музыкальный руководитель Бедило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Т.М.</w:t>
            </w:r>
          </w:p>
        </w:tc>
      </w:tr>
      <w:tr w:rsidR="00DE06BD" w:rsidRPr="00DE06BD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14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. «Волшебный мир светофора » - профилактика автотранспортного травматизма: подготовить и обновить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lastRenderedPageBreak/>
              <w:t>атрибуты по правилам дорожного движения в каждой групповой комнате, планировать тематические прогулки с целью закрепления безопасного движения.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lastRenderedPageBreak/>
              <w:t>В течение летнего периода.</w:t>
            </w:r>
          </w:p>
        </w:tc>
        <w:tc>
          <w:tcPr>
            <w:tcW w:w="2921" w:type="dxa"/>
          </w:tcPr>
          <w:p w:rsidR="007563CE" w:rsidRDefault="007563CE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7563CE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 Исмагилова Е.М.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 групп</w:t>
            </w: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 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15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. 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Усилить контроль по вопросу сбалансированного питания, питьевого режима. «Витамины принимаем - сил набираем» - контроль за качеством приготовления пищи и нормами выдачи готовой продукции.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921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Зав. Сукманова И.А..,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мед. Бедило Е.А. Повара Бездетко Л.В. Сельдешева Н.Л.</w:t>
            </w:r>
          </w:p>
        </w:tc>
      </w:tr>
      <w:tr w:rsidR="00DE06BD" w:rsidRPr="00310333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16.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Методические рейды по вопросам выполнения требований учебно - воспитательного процесса, задач оздоровления в летний период.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Два раза в </w:t>
            </w:r>
          </w:p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месяц</w:t>
            </w:r>
          </w:p>
        </w:tc>
        <w:tc>
          <w:tcPr>
            <w:tcW w:w="2921" w:type="dxa"/>
          </w:tcPr>
          <w:p w:rsidR="00DE06BD" w:rsidRPr="00DE06BD" w:rsidRDefault="00DE06BD" w:rsidP="007563CE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Зав. Сукманова И.А..,</w:t>
            </w:r>
          </w:p>
          <w:p w:rsidR="007563CE" w:rsidRDefault="007563CE" w:rsidP="007563CE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7563CE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</w:p>
          <w:p w:rsidR="00DE06BD" w:rsidRPr="00DE06BD" w:rsidRDefault="00DE06BD" w:rsidP="007563CE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Исмагилова Е.М.</w:t>
            </w:r>
          </w:p>
          <w:p w:rsidR="00DE06BD" w:rsidRPr="00DE06BD" w:rsidRDefault="00DE06BD" w:rsidP="007563CE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стар.мед-я</w:t>
            </w:r>
          </w:p>
          <w:p w:rsidR="00DE06BD" w:rsidRPr="00A413E4" w:rsidRDefault="00DE06BD" w:rsidP="007563CE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A413E4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DE06BD" w:rsidTr="00DE06BD">
        <w:tc>
          <w:tcPr>
            <w:tcW w:w="4885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17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Организовать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в дошкольном учреждении концерты, спектакли, кукольные театры, силами детей,  для  создания атмосферы радости, хорошего настроения в течение всего лета.</w:t>
            </w:r>
          </w:p>
        </w:tc>
        <w:tc>
          <w:tcPr>
            <w:tcW w:w="1800" w:type="dxa"/>
          </w:tcPr>
          <w:p w:rsidR="00DE06BD" w:rsidRPr="00DE06BD" w:rsidRDefault="00DE06BD" w:rsidP="00DE06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921" w:type="dxa"/>
          </w:tcPr>
          <w:p w:rsidR="00772B4D" w:rsidRDefault="007563CE" w:rsidP="00772B4D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7563CE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</w:p>
          <w:p w:rsidR="00DE06BD" w:rsidRPr="00DE06BD" w:rsidRDefault="00DE06BD" w:rsidP="00772B4D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Исмагилова Е.М.</w:t>
            </w:r>
          </w:p>
          <w:p w:rsidR="00DE06BD" w:rsidRPr="00DE06BD" w:rsidRDefault="00DE06BD" w:rsidP="00772B4D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Муз.руководитель</w:t>
            </w:r>
          </w:p>
          <w:p w:rsidR="00DE06BD" w:rsidRPr="00DE06BD" w:rsidRDefault="00DE06BD" w:rsidP="00772B4D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Бедило Т.М.</w:t>
            </w:r>
          </w:p>
          <w:p w:rsidR="00DE06BD" w:rsidRPr="00DE06BD" w:rsidRDefault="00DE06BD" w:rsidP="00772B4D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 групп</w:t>
            </w:r>
          </w:p>
        </w:tc>
      </w:tr>
      <w:tr w:rsidR="00DE06BD" w:rsidRPr="00B47D5A" w:rsidTr="00DE06BD">
        <w:tc>
          <w:tcPr>
            <w:tcW w:w="4885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18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. Подготовить и провести итоговый педсовет.</w:t>
            </w:r>
          </w:p>
        </w:tc>
        <w:tc>
          <w:tcPr>
            <w:tcW w:w="1800" w:type="dxa"/>
          </w:tcPr>
          <w:p w:rsidR="00DE06BD" w:rsidRPr="00DE06BD" w:rsidRDefault="00772B4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  <w:r>
              <w:rPr>
                <w:rFonts w:cstheme="minorHAnsi"/>
                <w:sz w:val="24"/>
                <w:szCs w:val="24"/>
              </w:rPr>
              <w:t>.08.202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2921" w:type="dxa"/>
          </w:tcPr>
          <w:p w:rsidR="00DE06BD" w:rsidRPr="00DE06BD" w:rsidRDefault="00DE06BD" w:rsidP="00772B4D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Зав. Сукманова И.А..,</w:t>
            </w:r>
          </w:p>
          <w:p w:rsidR="00DE06BD" w:rsidRPr="00772B4D" w:rsidRDefault="00772B4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772B4D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</w:p>
        </w:tc>
      </w:tr>
    </w:tbl>
    <w:p w:rsidR="00DE06BD" w:rsidRPr="00466D9B" w:rsidRDefault="00466D9B" w:rsidP="00464A2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Методическая     работа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429"/>
        <w:gridCol w:w="2810"/>
      </w:tblGrid>
      <w:tr w:rsidR="00DE06BD" w:rsidRPr="00DE06BD" w:rsidTr="00DE06BD">
        <w:tc>
          <w:tcPr>
            <w:tcW w:w="5400" w:type="dxa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29" w:type="dxa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2810" w:type="dxa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DE06BD" w:rsidRPr="00B47D5A" w:rsidTr="00A44ABB">
        <w:trPr>
          <w:trHeight w:val="2539"/>
        </w:trPr>
        <w:tc>
          <w:tcPr>
            <w:tcW w:w="5400" w:type="dxa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1.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Консультации для воспитателей:</w:t>
            </w:r>
          </w:p>
          <w:p w:rsidR="00DE06BD" w:rsidRPr="00DE06BD" w:rsidRDefault="00DE06BD" w:rsidP="00466D9B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E06BD">
              <w:rPr>
                <w:rFonts w:asciiTheme="minorHAnsi" w:hAnsiTheme="minorHAnsi" w:cstheme="minorHAnsi"/>
                <w:szCs w:val="24"/>
              </w:rPr>
              <w:t>- «Особенности организации физкультурно-оздоровительной работы в летний период»;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 «Адаптация ребенка к дошкольному учреждению»;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« Рекомендации относительно планирования учебно – воспитательной работы »;</w:t>
            </w:r>
          </w:p>
          <w:p w:rsidR="00DE06BD" w:rsidRPr="00394EA1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- «</w:t>
            </w:r>
            <w:r w:rsidRPr="00DE06BD">
              <w:rPr>
                <w:rFonts w:cstheme="minorHAnsi"/>
                <w:sz w:val="24"/>
                <w:szCs w:val="24"/>
              </w:rPr>
              <w:t>Безопасность ре</w:t>
            </w:r>
            <w:r w:rsidR="00394EA1">
              <w:rPr>
                <w:rFonts w:cstheme="minorHAnsi"/>
                <w:sz w:val="24"/>
                <w:szCs w:val="24"/>
              </w:rPr>
              <w:t>бенка – задача первоочередная»;</w:t>
            </w:r>
          </w:p>
        </w:tc>
        <w:tc>
          <w:tcPr>
            <w:tcW w:w="1429" w:type="dxa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  <w:p w:rsidR="00DE06BD" w:rsidRDefault="00466D9B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Июнь</w:t>
            </w:r>
          </w:p>
          <w:p w:rsidR="00466D9B" w:rsidRPr="00DE06BD" w:rsidRDefault="00466D9B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Июль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Июль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2810" w:type="dxa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Старшая медсестра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Бедило Е.А.</w:t>
            </w:r>
          </w:p>
          <w:p w:rsidR="00DE06BD" w:rsidRPr="00DE06BD" w:rsidRDefault="00466D9B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6D9B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DE06BD" w:rsidRPr="00DE06BD" w:rsidRDefault="00394EA1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</w:t>
            </w:r>
          </w:p>
          <w:p w:rsidR="00DE06BD" w:rsidRPr="00DE06BD" w:rsidRDefault="00466D9B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6D9B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</w:p>
        </w:tc>
      </w:tr>
      <w:tr w:rsidR="00466D9B" w:rsidRPr="00DE06BD" w:rsidTr="00A44ABB">
        <w:trPr>
          <w:trHeight w:val="548"/>
        </w:trPr>
        <w:tc>
          <w:tcPr>
            <w:tcW w:w="5400" w:type="dxa"/>
          </w:tcPr>
          <w:p w:rsidR="00466D9B" w:rsidRPr="00DE06BD" w:rsidRDefault="00466D9B" w:rsidP="00466D9B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 2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.  Инструктаж по</w:t>
            </w:r>
            <w:r w:rsidR="00394EA1">
              <w:rPr>
                <w:rFonts w:cstheme="minorHAnsi"/>
                <w:sz w:val="24"/>
                <w:szCs w:val="24"/>
                <w:lang w:val="ru-RU"/>
              </w:rPr>
              <w:t xml:space="preserve"> охране жизни и здоровья детей.</w:t>
            </w:r>
          </w:p>
        </w:tc>
        <w:tc>
          <w:tcPr>
            <w:tcW w:w="1429" w:type="dxa"/>
          </w:tcPr>
          <w:p w:rsidR="00466D9B" w:rsidRPr="00DE06BD" w:rsidRDefault="00466D9B" w:rsidP="00466D9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Июнь </w:t>
            </w:r>
          </w:p>
        </w:tc>
        <w:tc>
          <w:tcPr>
            <w:tcW w:w="2810" w:type="dxa"/>
          </w:tcPr>
          <w:p w:rsidR="00466D9B" w:rsidRPr="00DE06BD" w:rsidRDefault="00394EA1" w:rsidP="00A44AB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Зав.</w:t>
            </w:r>
            <w:r w:rsidR="00466D9B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</w:t>
            </w:r>
          </w:p>
          <w:p w:rsidR="00466D9B" w:rsidRPr="00DE06BD" w:rsidRDefault="00466D9B" w:rsidP="00A44AB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6D9B">
              <w:rPr>
                <w:rFonts w:cstheme="minorHAnsi"/>
                <w:sz w:val="24"/>
                <w:szCs w:val="24"/>
                <w:lang w:val="ru-RU"/>
              </w:rPr>
              <w:t xml:space="preserve">Зам зав по ВМР </w:t>
            </w:r>
          </w:p>
        </w:tc>
      </w:tr>
      <w:tr w:rsidR="00DE06BD" w:rsidRPr="00B47D5A" w:rsidTr="00A44ABB">
        <w:trPr>
          <w:trHeight w:val="854"/>
        </w:trPr>
        <w:tc>
          <w:tcPr>
            <w:tcW w:w="5400" w:type="dxa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Методическая копилка. Обзор методической и познавательной литер</w:t>
            </w:r>
            <w:r w:rsidR="00A44ABB">
              <w:rPr>
                <w:rFonts w:cstheme="minorHAnsi"/>
                <w:sz w:val="24"/>
                <w:szCs w:val="24"/>
                <w:lang w:val="ru-RU"/>
              </w:rPr>
              <w:t>атуры по работе с детьми летом.</w:t>
            </w:r>
          </w:p>
        </w:tc>
        <w:tc>
          <w:tcPr>
            <w:tcW w:w="1429" w:type="dxa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Июль </w:t>
            </w:r>
          </w:p>
        </w:tc>
        <w:tc>
          <w:tcPr>
            <w:tcW w:w="2810" w:type="dxa"/>
          </w:tcPr>
          <w:p w:rsidR="00DE06BD" w:rsidRPr="00DE06BD" w:rsidRDefault="00394EA1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</w:t>
            </w:r>
          </w:p>
          <w:p w:rsidR="00DE06BD" w:rsidRPr="00A44ABB" w:rsidRDefault="00466D9B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466D9B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A44ABB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DE06BD" w:rsidRPr="00B47D5A" w:rsidTr="00DE06BD">
        <w:tc>
          <w:tcPr>
            <w:tcW w:w="5400" w:type="dxa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4.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Индивидуальная работа с воспитателями по вопросам организации воспитательного процесса летом.</w:t>
            </w:r>
          </w:p>
        </w:tc>
        <w:tc>
          <w:tcPr>
            <w:tcW w:w="1429" w:type="dxa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810" w:type="dxa"/>
          </w:tcPr>
          <w:p w:rsidR="00DE06BD" w:rsidRPr="00DE06BD" w:rsidRDefault="00394EA1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</w:t>
            </w:r>
          </w:p>
          <w:p w:rsidR="00DE06BD" w:rsidRPr="00DE06BD" w:rsidRDefault="00466D9B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6D9B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</w:tr>
      <w:tr w:rsidR="00DE06BD" w:rsidRPr="00B47D5A" w:rsidTr="00DE06BD">
        <w:tc>
          <w:tcPr>
            <w:tcW w:w="5400" w:type="dxa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5.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Создание предметно-игровой среды  в группах (изготовление пособий, игр</w:t>
            </w:r>
            <w:r w:rsidR="00A44ABB">
              <w:rPr>
                <w:rFonts w:cstheme="minorHAnsi"/>
                <w:sz w:val="24"/>
                <w:szCs w:val="24"/>
                <w:lang w:val="ru-RU"/>
              </w:rPr>
              <w:t>, оформление групповых комнат).</w:t>
            </w:r>
          </w:p>
        </w:tc>
        <w:tc>
          <w:tcPr>
            <w:tcW w:w="1429" w:type="dxa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 периода.</w:t>
            </w:r>
          </w:p>
        </w:tc>
        <w:tc>
          <w:tcPr>
            <w:tcW w:w="2810" w:type="dxa"/>
          </w:tcPr>
          <w:p w:rsidR="00DE06BD" w:rsidRPr="00DE06BD" w:rsidRDefault="00394EA1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</w:t>
            </w:r>
          </w:p>
          <w:p w:rsidR="00DE06BD" w:rsidRPr="00466D9B" w:rsidRDefault="00466D9B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466D9B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466D9B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E06BD" w:rsidRPr="00B47D5A" w:rsidTr="00DE06BD">
        <w:tc>
          <w:tcPr>
            <w:tcW w:w="5400" w:type="dxa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6.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Обзор - конкурс  готовности групп  к новому учебному году</w:t>
            </w:r>
          </w:p>
        </w:tc>
        <w:tc>
          <w:tcPr>
            <w:tcW w:w="1429" w:type="dxa"/>
          </w:tcPr>
          <w:p w:rsidR="00DE06BD" w:rsidRPr="00DE06BD" w:rsidRDefault="00DE06BD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</w:rPr>
              <w:t xml:space="preserve">С </w:t>
            </w:r>
          </w:p>
          <w:p w:rsidR="00DE06BD" w:rsidRPr="00DE06BD" w:rsidRDefault="00466D9B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15.08.2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</w:rPr>
              <w:t xml:space="preserve">г. </w:t>
            </w:r>
          </w:p>
        </w:tc>
        <w:tc>
          <w:tcPr>
            <w:tcW w:w="2810" w:type="dxa"/>
          </w:tcPr>
          <w:p w:rsidR="00DE06BD" w:rsidRPr="00DE06BD" w:rsidRDefault="00394EA1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</w:t>
            </w:r>
          </w:p>
          <w:p w:rsidR="00DE06BD" w:rsidRPr="00DE06BD" w:rsidRDefault="00466D9B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466D9B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 xml:space="preserve">Сестра стар.мед-я Бедило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lastRenderedPageBreak/>
              <w:t>Е.А.</w:t>
            </w:r>
          </w:p>
        </w:tc>
      </w:tr>
      <w:tr w:rsidR="00DE06BD" w:rsidRPr="00DE06BD" w:rsidTr="00DE06BD">
        <w:tc>
          <w:tcPr>
            <w:tcW w:w="5400" w:type="dxa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7. Подготовка к педсовету: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Итоги и анализ учебно - воспитательной работы за 2023 – 2024 уч.г. ;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Обсуждение и утверждение годового плана работы дошкольного учреждения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на 2024 – 2025 уч.г. ;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Организационные вопросы начала учебного года</w:t>
            </w:r>
          </w:p>
        </w:tc>
        <w:tc>
          <w:tcPr>
            <w:tcW w:w="1429" w:type="dxa"/>
          </w:tcPr>
          <w:p w:rsidR="00DE06BD" w:rsidRPr="00DE06BD" w:rsidRDefault="00DE06BD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2810" w:type="dxa"/>
          </w:tcPr>
          <w:p w:rsidR="00DE06BD" w:rsidRPr="00DE06BD" w:rsidRDefault="00394EA1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</w:t>
            </w:r>
          </w:p>
          <w:p w:rsidR="00466D9B" w:rsidRDefault="00466D9B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466D9B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</w:p>
          <w:p w:rsidR="00DE06BD" w:rsidRPr="00DE06BD" w:rsidRDefault="00DE06BD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стар.мед. Бедило Е.А.</w:t>
            </w:r>
          </w:p>
          <w:p w:rsidR="00DE06BD" w:rsidRPr="00DE06BD" w:rsidRDefault="00DE06BD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Творческая группа воспитателей</w:t>
            </w:r>
          </w:p>
        </w:tc>
      </w:tr>
    </w:tbl>
    <w:p w:rsidR="00DE06BD" w:rsidRPr="00466D9B" w:rsidRDefault="00DE06BD" w:rsidP="00466D9B">
      <w:pPr>
        <w:spacing w:after="0"/>
        <w:jc w:val="center"/>
        <w:rPr>
          <w:rFonts w:cstheme="minorHAnsi"/>
          <w:b/>
          <w:sz w:val="24"/>
          <w:szCs w:val="24"/>
        </w:rPr>
      </w:pPr>
      <w:r w:rsidRPr="00DE06BD">
        <w:rPr>
          <w:rFonts w:cstheme="minorHAnsi"/>
          <w:b/>
          <w:sz w:val="24"/>
          <w:szCs w:val="24"/>
        </w:rPr>
        <w:t xml:space="preserve">3. </w:t>
      </w:r>
      <w:r w:rsidRPr="00DE06BD">
        <w:rPr>
          <w:rFonts w:eastAsia="Calibri" w:cstheme="minorHAnsi"/>
          <w:sz w:val="24"/>
          <w:szCs w:val="24"/>
        </w:rPr>
        <w:t xml:space="preserve"> </w:t>
      </w:r>
      <w:r w:rsidRPr="00DE06BD">
        <w:rPr>
          <w:rFonts w:cstheme="minorHAnsi"/>
          <w:b/>
          <w:sz w:val="24"/>
          <w:szCs w:val="24"/>
        </w:rPr>
        <w:t>Сани</w:t>
      </w:r>
      <w:r w:rsidR="00466D9B">
        <w:rPr>
          <w:rFonts w:cstheme="minorHAnsi"/>
          <w:b/>
          <w:sz w:val="24"/>
          <w:szCs w:val="24"/>
        </w:rPr>
        <w:t>тарно - просветительская работа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673"/>
        <w:gridCol w:w="3572"/>
      </w:tblGrid>
      <w:tr w:rsidR="00DE06BD" w:rsidRPr="00DE06BD" w:rsidTr="00466D9B">
        <w:tc>
          <w:tcPr>
            <w:tcW w:w="4394" w:type="dxa"/>
            <w:shd w:val="clear" w:color="auto" w:fill="auto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73" w:type="dxa"/>
            <w:shd w:val="clear" w:color="auto" w:fill="auto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3572" w:type="dxa"/>
            <w:shd w:val="clear" w:color="auto" w:fill="auto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DE06BD" w:rsidRPr="00B47D5A" w:rsidTr="00466D9B">
        <w:tc>
          <w:tcPr>
            <w:tcW w:w="439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 Профилактика по предупреждению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отравления детей грибами и растениями.</w:t>
            </w:r>
          </w:p>
        </w:tc>
        <w:tc>
          <w:tcPr>
            <w:tcW w:w="1673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июнь</w:t>
            </w:r>
          </w:p>
        </w:tc>
        <w:tc>
          <w:tcPr>
            <w:tcW w:w="3572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466D9B">
        <w:tc>
          <w:tcPr>
            <w:tcW w:w="439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2. Правила поведения детей на улице  в летний период.</w:t>
            </w:r>
          </w:p>
        </w:tc>
        <w:tc>
          <w:tcPr>
            <w:tcW w:w="1673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июнь</w:t>
            </w:r>
          </w:p>
        </w:tc>
        <w:tc>
          <w:tcPr>
            <w:tcW w:w="3572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466D9B">
        <w:tc>
          <w:tcPr>
            <w:tcW w:w="439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3. Профилактика острых кишечных заболеваний</w:t>
            </w:r>
          </w:p>
        </w:tc>
        <w:tc>
          <w:tcPr>
            <w:tcW w:w="1673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июль</w:t>
            </w:r>
          </w:p>
        </w:tc>
        <w:tc>
          <w:tcPr>
            <w:tcW w:w="3572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466D9B">
        <w:tc>
          <w:tcPr>
            <w:tcW w:w="439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4. Первая помощь при несчастных случаях</w:t>
            </w:r>
          </w:p>
        </w:tc>
        <w:tc>
          <w:tcPr>
            <w:tcW w:w="1673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июль</w:t>
            </w:r>
          </w:p>
        </w:tc>
        <w:tc>
          <w:tcPr>
            <w:tcW w:w="3572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466D9B">
        <w:tc>
          <w:tcPr>
            <w:tcW w:w="439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5. Витамины и их нехватка</w:t>
            </w:r>
          </w:p>
        </w:tc>
        <w:tc>
          <w:tcPr>
            <w:tcW w:w="1673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3572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DE06BD" w:rsidTr="00466D9B">
        <w:tc>
          <w:tcPr>
            <w:tcW w:w="439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6. Закаливающие процедуры (воздух, солнце, вода)</w:t>
            </w:r>
          </w:p>
        </w:tc>
        <w:tc>
          <w:tcPr>
            <w:tcW w:w="1673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Ежедневно, в зависимости от погодных условий</w:t>
            </w:r>
          </w:p>
        </w:tc>
        <w:tc>
          <w:tcPr>
            <w:tcW w:w="3572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DE06BD" w:rsidRPr="00DE06BD" w:rsidTr="00466D9B">
        <w:tc>
          <w:tcPr>
            <w:tcW w:w="439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7. Двигательный режим (гимнастика, подвижные игры, развлечения)</w:t>
            </w:r>
          </w:p>
        </w:tc>
        <w:tc>
          <w:tcPr>
            <w:tcW w:w="1673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Ежедневно</w:t>
            </w:r>
          </w:p>
        </w:tc>
        <w:tc>
          <w:tcPr>
            <w:tcW w:w="3572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</w:tbl>
    <w:p w:rsidR="00DE06BD" w:rsidRPr="00DE06BD" w:rsidRDefault="00DE06BD" w:rsidP="00466D9B">
      <w:pPr>
        <w:spacing w:after="0"/>
        <w:jc w:val="center"/>
        <w:rPr>
          <w:rFonts w:cstheme="minorHAnsi"/>
          <w:b/>
          <w:sz w:val="24"/>
          <w:szCs w:val="24"/>
        </w:rPr>
      </w:pPr>
      <w:r w:rsidRPr="00DE06BD">
        <w:rPr>
          <w:rFonts w:cstheme="minorHAnsi"/>
          <w:b/>
          <w:sz w:val="24"/>
          <w:szCs w:val="24"/>
        </w:rPr>
        <w:t>4. Медико – санитарная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631"/>
        <w:gridCol w:w="3218"/>
      </w:tblGrid>
      <w:tr w:rsidR="00DE06BD" w:rsidRPr="00DE06BD" w:rsidTr="00DE06BD">
        <w:tc>
          <w:tcPr>
            <w:tcW w:w="5211" w:type="dxa"/>
            <w:shd w:val="clear" w:color="auto" w:fill="auto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DE06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1. Проводить осмотр кожных покровов, полостей рта детей на наличие кожных и гнойничковых заболеваний, беседы с родителями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2. Провести антропометрические измерения детей всех групп, результаты поместить в информационный уголок.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466D9B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01.06.202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DE06BD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3. Приобрести достаточное количество дез. средств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466D9B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01.09.202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Родительский ком.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4.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Усилить контроль за организацией состояния питания детей и за технологией приготовления пищи (иметь сопроводительную документацию на продукты питания).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lastRenderedPageBreak/>
              <w:t>5.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Провести глубокий осмотр детей, беседы с родителями о состоянии здоровья детей.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466D9B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01.06.202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DE06BD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6. Усилить контроль за хранением и качеством продуктов питания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Завхоз Полякова С.Е.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7. Усилить контроль за санитарным состоянием пищеблока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8. Регулярно контролировать выполнение режимных процессов в течение дня, не допускать нарушений.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9. Следить за правильным проведением всех оздоровительных мероприятий с детьми.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10. Усилить контроль за выполнением санитарно - гигиен</w:t>
            </w:r>
            <w:r w:rsidR="00466D9B">
              <w:rPr>
                <w:rFonts w:cstheme="minorHAnsi"/>
                <w:sz w:val="24"/>
                <w:szCs w:val="24"/>
                <w:lang w:val="ru-RU"/>
              </w:rPr>
              <w:t xml:space="preserve">ических норм, санэпидрежима в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ДОУ, питьевого режима.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DE06BD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11. Проводить ежедневный осмотр территории на наличие ядовитых растений и грибов, предметов, угрожающих жизни и здоровью детей.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 групп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12. Не допускать нахождения насекомых в середине помещений, приобрести средства для их уничтожения (от мух, комаров и т.д.)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394EA1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Завхоз Полякова С.Е. 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Помощ.воспитателей</w:t>
            </w:r>
          </w:p>
        </w:tc>
      </w:tr>
      <w:tr w:rsidR="00DE06BD" w:rsidRPr="00DE06BD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13. Поддерживать в надлежащем состоянии игровые участки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Завхоз Полякова С.Е. 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 Бедило Е.А.</w:t>
            </w:r>
          </w:p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 групп</w:t>
            </w:r>
          </w:p>
        </w:tc>
      </w:tr>
      <w:tr w:rsidR="00DE06BD" w:rsidRPr="00B47D5A" w:rsidTr="00DE06BD">
        <w:tc>
          <w:tcPr>
            <w:tcW w:w="521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14. Контролировать веден</w:t>
            </w:r>
            <w:r w:rsidR="00394EA1">
              <w:rPr>
                <w:rFonts w:cstheme="minorHAnsi"/>
                <w:sz w:val="24"/>
                <w:szCs w:val="24"/>
                <w:lang w:val="ru-RU"/>
              </w:rPr>
              <w:t xml:space="preserve">ие тетради осмотра территории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701" w:type="dxa"/>
            <w:shd w:val="clear" w:color="auto" w:fill="auto"/>
          </w:tcPr>
          <w:p w:rsidR="00DE06BD" w:rsidRPr="00DE06BD" w:rsidRDefault="00DE06BD" w:rsidP="00466D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DE06BD" w:rsidRPr="00DE06BD" w:rsidRDefault="00DE06BD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A44ABB" w:rsidP="00466D9B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</w:tbl>
    <w:p w:rsidR="00DE06BD" w:rsidRPr="00A44ABB" w:rsidRDefault="00DE06BD" w:rsidP="00A44ABB">
      <w:pPr>
        <w:spacing w:after="0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A44ABB">
        <w:rPr>
          <w:rFonts w:cstheme="minorHAnsi"/>
          <w:b/>
          <w:sz w:val="24"/>
          <w:szCs w:val="24"/>
          <w:lang w:val="ru-RU"/>
        </w:rPr>
        <w:t>5.</w:t>
      </w:r>
      <w:r w:rsidRPr="00A44ABB">
        <w:rPr>
          <w:rFonts w:eastAsia="Calibri" w:cstheme="minorHAnsi"/>
          <w:sz w:val="24"/>
          <w:szCs w:val="24"/>
          <w:lang w:val="ru-RU"/>
        </w:rPr>
        <w:t xml:space="preserve"> </w:t>
      </w:r>
      <w:r w:rsidRPr="00A44ABB">
        <w:rPr>
          <w:rFonts w:eastAsia="Calibri" w:cstheme="minorHAnsi"/>
          <w:b/>
          <w:sz w:val="24"/>
          <w:szCs w:val="24"/>
          <w:lang w:val="ru-RU"/>
        </w:rPr>
        <w:t>Контроль и рук</w:t>
      </w:r>
      <w:r w:rsidR="00394EA1" w:rsidRPr="00A44ABB">
        <w:rPr>
          <w:rFonts w:eastAsia="Calibri" w:cstheme="minorHAnsi"/>
          <w:b/>
          <w:sz w:val="24"/>
          <w:szCs w:val="24"/>
          <w:lang w:val="ru-RU"/>
        </w:rPr>
        <w:t>оводство воспитательной работой</w:t>
      </w:r>
    </w:p>
    <w:tbl>
      <w:tblPr>
        <w:tblpPr w:leftFromText="180" w:rightFromText="180" w:vertAnchor="text" w:horzAnchor="margin" w:tblpXSpec="center" w:tblpY="2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3260"/>
      </w:tblGrid>
      <w:tr w:rsidR="00DE06BD" w:rsidRPr="00DE06BD" w:rsidTr="00DE06BD">
        <w:tc>
          <w:tcPr>
            <w:tcW w:w="4786" w:type="dxa"/>
          </w:tcPr>
          <w:p w:rsidR="00DE06BD" w:rsidRPr="00DE06BD" w:rsidRDefault="00DE06BD" w:rsidP="00394EA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 xml:space="preserve">Содержание работы 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6BD" w:rsidRPr="00DE06BD" w:rsidRDefault="00DE06BD" w:rsidP="00394EA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DE06BD" w:rsidRPr="00DE06BD" w:rsidRDefault="00DE06BD" w:rsidP="00394EA1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DE06BD" w:rsidRPr="00DE06BD" w:rsidTr="00DE06BD">
        <w:tc>
          <w:tcPr>
            <w:tcW w:w="4786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1. Выполнение инструктажа по охране жизни и здоровья детей, противопожарной безопасности, профилактика дорожно-транспортного травматизма.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летнего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периода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И.А..,</w:t>
            </w:r>
          </w:p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DE06BD">
        <w:tc>
          <w:tcPr>
            <w:tcW w:w="4786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DE06BD">
              <w:rPr>
                <w:rFonts w:cstheme="minorHAnsi"/>
                <w:sz w:val="24"/>
                <w:szCs w:val="24"/>
              </w:rPr>
              <w:t xml:space="preserve">2. </w:t>
            </w:r>
            <w:r w:rsidRPr="00DE06B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</w:rPr>
              <w:t>Утренний прием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летнего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периода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DE06BD">
        <w:tc>
          <w:tcPr>
            <w:tcW w:w="4786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</w:t>
            </w:r>
            <w:r w:rsidRPr="00DE06BD">
              <w:rPr>
                <w:rFonts w:cstheme="minorHAnsi"/>
                <w:sz w:val="24"/>
                <w:szCs w:val="24"/>
              </w:rPr>
              <w:t>3. Ведение документации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летнего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периода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И.А..,</w:t>
            </w:r>
          </w:p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</w:p>
        </w:tc>
      </w:tr>
      <w:tr w:rsidR="00DE06BD" w:rsidRPr="00DE06BD" w:rsidTr="00DE06BD">
        <w:tc>
          <w:tcPr>
            <w:tcW w:w="4786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4 .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Выполнение оздоровительно - закаливающих мероприятий, использование методов активизации двигательной деятельности детей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летнего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периода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И.А..,</w:t>
            </w:r>
          </w:p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Сестра старш.мед-я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  <w:tr w:rsidR="00DE06BD" w:rsidRPr="00B47D5A" w:rsidTr="00DE06BD">
        <w:tc>
          <w:tcPr>
            <w:tcW w:w="4786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</w:rPr>
              <w:t>5.  Организация познавательной деятельности детей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летнего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периода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И.А..,</w:t>
            </w:r>
          </w:p>
          <w:p w:rsidR="00DE06BD" w:rsidRPr="00394EA1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394EA1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E06BD" w:rsidRPr="00B47D5A" w:rsidTr="00DE06BD">
        <w:tc>
          <w:tcPr>
            <w:tcW w:w="4786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6. Оперативный контроль за работой структурных подразделений: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Контроль за работой пищеблока;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Контроль за работой завхоза;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Контроль за работой ст.медсестры;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Контроль за работой дворника;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Контролировать работу машиниста по стирке белья.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Ежеме-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сячно 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И.А..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Сестра старшая мед-я 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</w:tc>
      </w:tr>
    </w:tbl>
    <w:p w:rsidR="00DE06BD" w:rsidRPr="00DE06BD" w:rsidRDefault="00DE06BD" w:rsidP="00394EA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DE06BD" w:rsidRPr="00394EA1" w:rsidRDefault="00DE06BD" w:rsidP="00394EA1">
      <w:pPr>
        <w:keepNext/>
        <w:spacing w:after="0"/>
        <w:ind w:right="-568"/>
        <w:jc w:val="center"/>
        <w:outlineLvl w:val="2"/>
        <w:rPr>
          <w:rFonts w:cstheme="minorHAnsi"/>
          <w:b/>
          <w:color w:val="000000"/>
          <w:sz w:val="24"/>
          <w:szCs w:val="24"/>
        </w:rPr>
      </w:pPr>
      <w:r w:rsidRPr="00DE06BD">
        <w:rPr>
          <w:rFonts w:cstheme="minorHAnsi"/>
          <w:b/>
          <w:color w:val="000000"/>
          <w:sz w:val="24"/>
          <w:szCs w:val="24"/>
        </w:rPr>
        <w:t>6. Работа  с родителями</w:t>
      </w:r>
    </w:p>
    <w:tbl>
      <w:tblPr>
        <w:tblpPr w:leftFromText="180" w:rightFromText="180" w:vertAnchor="text" w:horzAnchor="margin" w:tblpX="-176" w:tblpY="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01"/>
        <w:gridCol w:w="3260"/>
      </w:tblGrid>
      <w:tr w:rsidR="00DE06BD" w:rsidRPr="00DE06BD" w:rsidTr="00DE06BD">
        <w:tc>
          <w:tcPr>
            <w:tcW w:w="4928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jc w:val="center"/>
              <w:outlineLvl w:val="2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E06BD" w:rsidRPr="00DE06BD" w:rsidTr="00DE06BD">
        <w:tc>
          <w:tcPr>
            <w:tcW w:w="4928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1.Участие родителей в развлечении «Праздник счастливого детства»  ко Дню защиты детей </w:t>
            </w:r>
          </w:p>
        </w:tc>
        <w:tc>
          <w:tcPr>
            <w:tcW w:w="1701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01.06.202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Муз.руководитель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Т.М.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 групп</w:t>
            </w:r>
          </w:p>
        </w:tc>
      </w:tr>
      <w:tr w:rsidR="001C7DD0" w:rsidRPr="00B47D5A" w:rsidTr="00DE06BD">
        <w:tc>
          <w:tcPr>
            <w:tcW w:w="4928" w:type="dxa"/>
          </w:tcPr>
          <w:p w:rsidR="001C7DD0" w:rsidRPr="00DE06BD" w:rsidRDefault="001C7DD0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2. </w:t>
            </w:r>
            <w:r w:rsidRPr="001C7DD0">
              <w:rPr>
                <w:rFonts w:cstheme="minorHAnsi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 обучение в 2024/25 учебном году</w:t>
            </w:r>
          </w:p>
        </w:tc>
        <w:tc>
          <w:tcPr>
            <w:tcW w:w="1701" w:type="dxa"/>
          </w:tcPr>
          <w:p w:rsidR="001C7DD0" w:rsidRPr="001C7DD0" w:rsidRDefault="001C7DD0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260" w:type="dxa"/>
          </w:tcPr>
          <w:p w:rsidR="001C7DD0" w:rsidRPr="001C7DD0" w:rsidRDefault="001C7DD0" w:rsidP="001C7DD0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1C7DD0">
              <w:rPr>
                <w:rFonts w:cstheme="minorHAnsi"/>
                <w:sz w:val="24"/>
                <w:szCs w:val="24"/>
                <w:lang w:val="ru-RU"/>
              </w:rPr>
              <w:t>Зав. ДОУ Сукманова И.А..,</w:t>
            </w:r>
          </w:p>
          <w:p w:rsidR="001C7DD0" w:rsidRPr="00DE06BD" w:rsidRDefault="001C7DD0" w:rsidP="001C7DD0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1C7DD0">
              <w:rPr>
                <w:rFonts w:cstheme="minorHAnsi"/>
                <w:sz w:val="24"/>
                <w:szCs w:val="24"/>
                <w:lang w:val="ru-RU"/>
              </w:rPr>
              <w:t>Зам зав по ВМР Исмагилова</w:t>
            </w:r>
          </w:p>
        </w:tc>
      </w:tr>
      <w:tr w:rsidR="00DE06BD" w:rsidRPr="00DE06BD" w:rsidTr="00DE06BD">
        <w:tc>
          <w:tcPr>
            <w:tcW w:w="4928" w:type="dxa"/>
          </w:tcPr>
          <w:p w:rsidR="00DE06BD" w:rsidRPr="00DE06BD" w:rsidRDefault="001C7DD0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3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. Оформление уголков для родителей в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группах: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Режим дня в летний оздоровительный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период;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Рекомендации по воспитанию детей летом;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Рекомендации по физическому воспитанию детей летом;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Рекомендации по экологическому воспитанию;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Рекомендации по развитию речевой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активности детей.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Июнь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Июнь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Июль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Июль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26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jc w:val="center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jc w:val="center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  </w:t>
            </w:r>
            <w:r w:rsidRPr="00DE06BD">
              <w:rPr>
                <w:rFonts w:cstheme="minorHAnsi"/>
                <w:sz w:val="24"/>
                <w:szCs w:val="24"/>
              </w:rPr>
              <w:t>Воспитатели групп</w:t>
            </w:r>
          </w:p>
        </w:tc>
      </w:tr>
      <w:tr w:rsidR="00DE06BD" w:rsidRPr="00B47D5A" w:rsidTr="00DE06BD">
        <w:tc>
          <w:tcPr>
            <w:tcW w:w="4928" w:type="dxa"/>
          </w:tcPr>
          <w:p w:rsidR="00DE06BD" w:rsidRPr="00DE06BD" w:rsidRDefault="001C7DD0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. Оформление «Уголка здоровья для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родителей »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Осторожно растения и грибы!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- Осторожное солнце!</w:t>
            </w:r>
          </w:p>
          <w:p w:rsidR="00DE06BD" w:rsidRPr="00A413E4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A413E4">
              <w:rPr>
                <w:rFonts w:cstheme="minorHAnsi"/>
                <w:sz w:val="24"/>
                <w:szCs w:val="24"/>
                <w:lang w:val="ru-RU"/>
              </w:rPr>
              <w:t>- Безопасность жизнедеятельности ребенка.</w:t>
            </w:r>
          </w:p>
        </w:tc>
        <w:tc>
          <w:tcPr>
            <w:tcW w:w="1701" w:type="dxa"/>
          </w:tcPr>
          <w:p w:rsidR="00DE06BD" w:rsidRPr="00A413E4" w:rsidRDefault="00DE06BD" w:rsidP="00394EA1">
            <w:pPr>
              <w:keepNext/>
              <w:spacing w:before="0" w:beforeAutospacing="0" w:after="0" w:afterAutospacing="0"/>
              <w:ind w:right="-568"/>
              <w:jc w:val="center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  <w:p w:rsidR="00DE06BD" w:rsidRPr="00A413E4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A413E4">
              <w:rPr>
                <w:rFonts w:cstheme="minorHAnsi"/>
                <w:sz w:val="24"/>
                <w:szCs w:val="24"/>
                <w:lang w:val="ru-RU"/>
              </w:rPr>
              <w:t xml:space="preserve">   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Июнь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Июль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 xml:space="preserve">  Исмагилова Е.М.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старшая мед-я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Е.А..</w:t>
            </w:r>
          </w:p>
          <w:p w:rsidR="00DE06BD" w:rsidRPr="00A413E4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A413E4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E06BD" w:rsidRPr="00DE06BD" w:rsidTr="00DE06BD">
        <w:tc>
          <w:tcPr>
            <w:tcW w:w="4928" w:type="dxa"/>
          </w:tcPr>
          <w:p w:rsidR="00DE06BD" w:rsidRPr="00DE06BD" w:rsidRDefault="001C7DD0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.Индивидуальные консультации для родителей,</w:t>
            </w:r>
            <w:r w:rsidR="00DE06BD" w:rsidRPr="00DE06BD">
              <w:rPr>
                <w:rFonts w:cstheme="minorHAnsi"/>
                <w:sz w:val="24"/>
                <w:szCs w:val="24"/>
              </w:rPr>
              <w:t> 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которые привели впервые детей в в в детский сад «Адаптация к условиям дошкольного учреждения ».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периода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</w:t>
            </w:r>
          </w:p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Сестра старшая мед-я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Бедило Е.А..</w:t>
            </w:r>
          </w:p>
        </w:tc>
      </w:tr>
      <w:tr w:rsidR="00DE06BD" w:rsidRPr="00B47D5A" w:rsidTr="00DE06BD">
        <w:tc>
          <w:tcPr>
            <w:tcW w:w="4928" w:type="dxa"/>
          </w:tcPr>
          <w:p w:rsidR="00DE06BD" w:rsidRPr="00DE06BD" w:rsidRDefault="001C7DD0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6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.Участие родителей в благоустройстве и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left="360"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озеленении участков  и ремонте групп.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периода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 И.А</w:t>
            </w:r>
          </w:p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Сестра старшая мед-я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Е.А..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групп</w:t>
            </w:r>
          </w:p>
        </w:tc>
      </w:tr>
    </w:tbl>
    <w:p w:rsidR="00DE06BD" w:rsidRPr="00DE06BD" w:rsidRDefault="00DE06BD" w:rsidP="00A44ABB">
      <w:pPr>
        <w:keepNext/>
        <w:spacing w:after="0"/>
        <w:ind w:right="-568"/>
        <w:jc w:val="center"/>
        <w:outlineLvl w:val="2"/>
        <w:rPr>
          <w:rFonts w:cstheme="minorHAnsi"/>
          <w:b/>
          <w:color w:val="000000"/>
          <w:sz w:val="24"/>
          <w:szCs w:val="24"/>
        </w:rPr>
      </w:pPr>
      <w:r w:rsidRPr="00DE06BD">
        <w:rPr>
          <w:rFonts w:cstheme="minorHAnsi"/>
          <w:b/>
          <w:color w:val="000000"/>
          <w:sz w:val="24"/>
          <w:szCs w:val="24"/>
        </w:rPr>
        <w:t>7.Административно - хозяйственная работа</w:t>
      </w:r>
    </w:p>
    <w:tbl>
      <w:tblPr>
        <w:tblpPr w:leftFromText="180" w:rightFromText="180" w:vertAnchor="text" w:horzAnchor="margin" w:tblpXSpec="center" w:tblpY="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1"/>
        <w:gridCol w:w="3260"/>
      </w:tblGrid>
      <w:tr w:rsidR="00DE06BD" w:rsidRPr="00DE06BD" w:rsidTr="00DE06BD">
        <w:tc>
          <w:tcPr>
            <w:tcW w:w="5070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jc w:val="center"/>
              <w:outlineLvl w:val="2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DE06BD" w:rsidRPr="00DE06BD" w:rsidRDefault="00DE06BD" w:rsidP="00DE06BD">
            <w:pPr>
              <w:keepNext/>
              <w:spacing w:after="0"/>
              <w:ind w:right="-568"/>
              <w:outlineLvl w:val="2"/>
              <w:rPr>
                <w:rFonts w:cstheme="minorHAnsi"/>
                <w:b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DE06BD" w:rsidRPr="00B47D5A" w:rsidTr="00DE06BD">
        <w:tc>
          <w:tcPr>
            <w:tcW w:w="507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="00394EA1">
              <w:rPr>
                <w:rFonts w:cstheme="minorHAnsi"/>
                <w:sz w:val="24"/>
                <w:szCs w:val="24"/>
                <w:lang w:val="ru-RU"/>
              </w:rPr>
              <w:t xml:space="preserve">Контроль за готовностью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ДОУ к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оздоровительному  периоду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До </w:t>
            </w:r>
          </w:p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01.06.202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 xml:space="preserve">ДОУ Сукманова 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И.А,.</w:t>
            </w:r>
          </w:p>
        </w:tc>
      </w:tr>
      <w:tr w:rsidR="00DE06BD" w:rsidRPr="00B47D5A" w:rsidTr="00DE06BD">
        <w:tc>
          <w:tcPr>
            <w:tcW w:w="507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.Контроль за организацией режима в 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6BD" w:rsidRPr="00394EA1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  <w:r w:rsidR="00DE06BD" w:rsidRPr="00394EA1">
              <w:rPr>
                <w:rFonts w:cstheme="minorHAnsi"/>
                <w:sz w:val="24"/>
                <w:szCs w:val="24"/>
                <w:lang w:val="ru-RU"/>
              </w:rPr>
              <w:t>периода</w:t>
            </w:r>
          </w:p>
        </w:tc>
      </w:tr>
      <w:tr w:rsidR="00DE06BD" w:rsidRPr="00B47D5A" w:rsidTr="00DE06BD">
        <w:tc>
          <w:tcPr>
            <w:tcW w:w="507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Контроль за организацией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питания в летний период.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 течение летнего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 периода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 xml:space="preserve">ДОУ Сукманова 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И.А, ст медсестра Бедило Е.А..</w:t>
            </w:r>
          </w:p>
        </w:tc>
      </w:tr>
      <w:tr w:rsidR="00DE06BD" w:rsidRPr="00DE06BD" w:rsidTr="00DE06BD">
        <w:tc>
          <w:tcPr>
            <w:tcW w:w="507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4.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Завезти песок для игровых площадок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До </w:t>
            </w:r>
          </w:p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01.06.202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Родительский комитет</w:t>
            </w:r>
          </w:p>
        </w:tc>
      </w:tr>
      <w:tr w:rsidR="00DE06BD" w:rsidRPr="00DE06BD" w:rsidTr="00DE06BD">
        <w:tc>
          <w:tcPr>
            <w:tcW w:w="507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.  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Провести работу по упорядочению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детских игровых участков.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DE06BD" w:rsidRPr="00DE06BD" w:rsidTr="00DE06BD">
        <w:tc>
          <w:tcPr>
            <w:tcW w:w="507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6.</w:t>
            </w:r>
            <w:r w:rsidRPr="00DE06BD">
              <w:rPr>
                <w:rFonts w:eastAsia="Calibri" w:cstheme="minorHAnsi"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Организовать и провести косметический ремонт в группах</w:t>
            </w:r>
          </w:p>
        </w:tc>
        <w:tc>
          <w:tcPr>
            <w:tcW w:w="1701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До </w:t>
            </w:r>
          </w:p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15.08.202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06BD" w:rsidRPr="00DE06B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Завхоз Полякова С.Е.,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Воспитатели  групп,</w:t>
            </w:r>
          </w:p>
          <w:p w:rsidR="00DE06BD" w:rsidRPr="00A413E4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A413E4">
              <w:rPr>
                <w:rFonts w:cstheme="minorHAnsi"/>
                <w:sz w:val="24"/>
                <w:szCs w:val="24"/>
                <w:lang w:val="ru-RU"/>
              </w:rPr>
              <w:t>Помощники воспитателей.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Родительский комитет</w:t>
            </w:r>
          </w:p>
        </w:tc>
      </w:tr>
      <w:tr w:rsidR="00DE06BD" w:rsidRPr="00B47D5A" w:rsidTr="00DE06BD">
        <w:tc>
          <w:tcPr>
            <w:tcW w:w="5070" w:type="dxa"/>
            <w:vAlign w:val="center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7.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Регулярно</w:t>
            </w: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проводить промывания  и дезинфекцию запасных ёмкостей для 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питьевой  воды, вести соответствующую документацию</w:t>
            </w:r>
          </w:p>
        </w:tc>
        <w:tc>
          <w:tcPr>
            <w:tcW w:w="1701" w:type="dxa"/>
            <w:vAlign w:val="center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Align w:val="center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Сестра старшая мед-я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Бедило Е.А.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E06BD" w:rsidRPr="00310333" w:rsidTr="00DE06BD">
        <w:tc>
          <w:tcPr>
            <w:tcW w:w="5070" w:type="dxa"/>
            <w:vAlign w:val="center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 xml:space="preserve">8. </w:t>
            </w:r>
            <w:r w:rsidRPr="00DE06BD">
              <w:rPr>
                <w:rFonts w:cstheme="minorHAnsi"/>
                <w:sz w:val="24"/>
                <w:szCs w:val="24"/>
              </w:rPr>
              <w:t>Подремонтировать заборчики на игровых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 участках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 xml:space="preserve">В течение летнего 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периода</w:t>
            </w:r>
          </w:p>
        </w:tc>
        <w:tc>
          <w:tcPr>
            <w:tcW w:w="3260" w:type="dxa"/>
            <w:vAlign w:val="center"/>
          </w:tcPr>
          <w:p w:rsidR="00DE06BD" w:rsidRPr="00DE06BD" w:rsidRDefault="00394EA1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Зав. 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 Сукманова</w:t>
            </w:r>
          </w:p>
          <w:p w:rsidR="00DE06BD" w:rsidRPr="00DE06BD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 xml:space="preserve"> И.А..,</w:t>
            </w:r>
          </w:p>
          <w:p w:rsidR="00DE06BD" w:rsidRPr="00A413E4" w:rsidRDefault="00DE06BD" w:rsidP="00394EA1">
            <w:pPr>
              <w:keepNext/>
              <w:spacing w:before="0" w:beforeAutospacing="0" w:after="0" w:afterAutospacing="0"/>
              <w:ind w:right="-568"/>
              <w:outlineLvl w:val="2"/>
              <w:rPr>
                <w:rFonts w:cstheme="minorHAnsi"/>
                <w:sz w:val="24"/>
                <w:szCs w:val="24"/>
                <w:lang w:val="ru-RU"/>
              </w:rPr>
            </w:pPr>
            <w:r w:rsidRPr="00A413E4">
              <w:rPr>
                <w:rFonts w:cstheme="minorHAnsi"/>
                <w:sz w:val="24"/>
                <w:szCs w:val="24"/>
                <w:lang w:val="ru-RU"/>
              </w:rPr>
              <w:t>Завхоз Полякова С.Е..</w:t>
            </w:r>
          </w:p>
        </w:tc>
      </w:tr>
      <w:tr w:rsidR="00DE06BD" w:rsidRPr="00DE06BD" w:rsidTr="00DE06BD">
        <w:tc>
          <w:tcPr>
            <w:tcW w:w="5070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9.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Организовать  ремонт физкультурно-спортивной площадки.</w:t>
            </w:r>
          </w:p>
        </w:tc>
        <w:tc>
          <w:tcPr>
            <w:tcW w:w="1701" w:type="dxa"/>
          </w:tcPr>
          <w:p w:rsidR="00DE06BD" w:rsidRPr="00394EA1" w:rsidRDefault="00394EA1" w:rsidP="00394EA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До  14. 05.2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</w:rPr>
              <w:t>ДОУ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DE06BD" w:rsidRPr="00B47D5A" w:rsidTr="00DE06BD">
        <w:tc>
          <w:tcPr>
            <w:tcW w:w="5070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b/>
                <w:sz w:val="24"/>
                <w:szCs w:val="24"/>
              </w:rPr>
              <w:t>10</w:t>
            </w:r>
            <w:r w:rsidRPr="00DE06BD">
              <w:rPr>
                <w:rFonts w:cstheme="minorHAnsi"/>
                <w:sz w:val="24"/>
                <w:szCs w:val="24"/>
              </w:rPr>
              <w:t>.Сделать ревизию спортивного инвентаря.</w:t>
            </w:r>
          </w:p>
        </w:tc>
        <w:tc>
          <w:tcPr>
            <w:tcW w:w="1701" w:type="dxa"/>
          </w:tcPr>
          <w:p w:rsidR="00DE06BD" w:rsidRPr="00394EA1" w:rsidRDefault="00394EA1" w:rsidP="00394EA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До 14.05.2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Зав.</w:t>
            </w:r>
            <w:r w:rsidR="00DE06BD" w:rsidRPr="00DE06BD">
              <w:rPr>
                <w:rFonts w:cstheme="minorHAnsi"/>
                <w:sz w:val="24"/>
                <w:szCs w:val="24"/>
                <w:lang w:val="ru-RU"/>
              </w:rPr>
              <w:t>ДОУ,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sz w:val="24"/>
                <w:szCs w:val="24"/>
                <w:lang w:val="ru-RU"/>
              </w:rPr>
              <w:t>Завхоз,Инструктор по физ.воспитанию</w:t>
            </w:r>
          </w:p>
        </w:tc>
      </w:tr>
      <w:tr w:rsidR="00DE06BD" w:rsidRPr="00DE06BD" w:rsidTr="00DE06BD">
        <w:tc>
          <w:tcPr>
            <w:tcW w:w="5070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11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.Провести работу по подготовке уголков природы, огородов, цветников групп.</w:t>
            </w:r>
          </w:p>
        </w:tc>
        <w:tc>
          <w:tcPr>
            <w:tcW w:w="1701" w:type="dxa"/>
          </w:tcPr>
          <w:p w:rsidR="00DE06BD" w:rsidRPr="00394EA1" w:rsidRDefault="00394EA1" w:rsidP="00394EA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До 01.06.2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Воспитатели.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DE06BD" w:rsidRPr="00DE06BD" w:rsidTr="00DE06BD">
        <w:tc>
          <w:tcPr>
            <w:tcW w:w="5070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12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.Изучить предполагаемую наполняемость групп в летние месяцы.</w:t>
            </w:r>
          </w:p>
        </w:tc>
        <w:tc>
          <w:tcPr>
            <w:tcW w:w="1701" w:type="dxa"/>
          </w:tcPr>
          <w:p w:rsidR="00DE06BD" w:rsidRPr="00394EA1" w:rsidRDefault="00394EA1" w:rsidP="00394EA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До 01.06.2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</w:rPr>
              <w:t>ДОУ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Воспитатели.</w:t>
            </w:r>
          </w:p>
        </w:tc>
      </w:tr>
      <w:tr w:rsidR="00DE06BD" w:rsidRPr="00B47D5A" w:rsidTr="00DE06BD">
        <w:tc>
          <w:tcPr>
            <w:tcW w:w="5070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13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.Провести инструктаж педагогов, технического персонала по вопросам охраны жизни и здоровья детей при организации летних праздников, игр и т.п.</w:t>
            </w:r>
          </w:p>
        </w:tc>
        <w:tc>
          <w:tcPr>
            <w:tcW w:w="1701" w:type="dxa"/>
          </w:tcPr>
          <w:p w:rsidR="00DE06BD" w:rsidRPr="00394EA1" w:rsidRDefault="00394EA1" w:rsidP="00394EA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До 01. 06.2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DE06BD" w:rsidRPr="00DE06BD" w:rsidRDefault="00394EA1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94EA1">
              <w:rPr>
                <w:rFonts w:cstheme="minorHAnsi"/>
                <w:sz w:val="24"/>
                <w:szCs w:val="24"/>
                <w:lang w:val="ru-RU"/>
              </w:rPr>
              <w:t>Зам зав по ВМР Исмагилова Е.М.</w:t>
            </w:r>
          </w:p>
        </w:tc>
      </w:tr>
      <w:tr w:rsidR="00DE06BD" w:rsidRPr="00DE06BD" w:rsidTr="00DE06BD">
        <w:tc>
          <w:tcPr>
            <w:tcW w:w="5070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14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.Организовать  субботник по благоустройству территории детского сада (с привлечением родителей)</w:t>
            </w:r>
          </w:p>
        </w:tc>
        <w:tc>
          <w:tcPr>
            <w:tcW w:w="1701" w:type="dxa"/>
          </w:tcPr>
          <w:p w:rsidR="00DE06BD" w:rsidRPr="00394EA1" w:rsidRDefault="00394EA1" w:rsidP="00394EA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До 01.05.2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DE06BD" w:rsidRPr="00DE06BD" w:rsidRDefault="00A04967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Зав.</w:t>
            </w:r>
            <w:r w:rsidR="00DE06BD" w:rsidRPr="00DE06BD">
              <w:rPr>
                <w:rFonts w:cstheme="minorHAnsi"/>
                <w:sz w:val="24"/>
                <w:szCs w:val="24"/>
              </w:rPr>
              <w:t>ДОУ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Воспитатели.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DE06BD" w:rsidRPr="00DE06BD" w:rsidTr="00DE06BD">
        <w:tc>
          <w:tcPr>
            <w:tcW w:w="5070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E06BD">
              <w:rPr>
                <w:rFonts w:cstheme="minorHAnsi"/>
                <w:b/>
                <w:sz w:val="24"/>
                <w:szCs w:val="24"/>
                <w:lang w:val="ru-RU"/>
              </w:rPr>
              <w:t>15.</w:t>
            </w:r>
            <w:r w:rsidRPr="00DE06BD">
              <w:rPr>
                <w:rFonts w:cstheme="minorHAnsi"/>
                <w:sz w:val="24"/>
                <w:szCs w:val="24"/>
                <w:lang w:val="ru-RU"/>
              </w:rPr>
              <w:t>Провести беседы с детьми по вопросам безопасности дорожного движения.</w:t>
            </w:r>
          </w:p>
        </w:tc>
        <w:tc>
          <w:tcPr>
            <w:tcW w:w="1701" w:type="dxa"/>
          </w:tcPr>
          <w:p w:rsidR="00DE06BD" w:rsidRPr="00394EA1" w:rsidRDefault="00394EA1" w:rsidP="00394EA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Май 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E06BD">
              <w:rPr>
                <w:rFonts w:cstheme="minorHAnsi"/>
                <w:sz w:val="24"/>
                <w:szCs w:val="24"/>
              </w:rPr>
              <w:t>Воспитатели.</w:t>
            </w:r>
          </w:p>
          <w:p w:rsidR="00DE06BD" w:rsidRPr="00DE06BD" w:rsidRDefault="00DE06BD" w:rsidP="00394E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</w:tbl>
    <w:p w:rsidR="00D11CE5" w:rsidRPr="00DE06BD" w:rsidRDefault="00084866" w:rsidP="00464A2F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Приложение 3</w:t>
      </w:r>
      <w:r w:rsidR="00031ED1" w:rsidRPr="00DE06BD">
        <w:rPr>
          <w:rFonts w:cstheme="minorHAnsi"/>
          <w:sz w:val="24"/>
          <w:szCs w:val="24"/>
          <w:lang w:val="ru-RU"/>
        </w:rPr>
        <w:br/>
      </w:r>
      <w:r w:rsidR="00031ED1" w:rsidRPr="00DE06BD">
        <w:rPr>
          <w:rFonts w:cstheme="minorHAnsi"/>
          <w:color w:val="000000"/>
          <w:sz w:val="24"/>
          <w:szCs w:val="24"/>
          <w:lang w:val="ru-RU"/>
        </w:rPr>
        <w:t>к</w:t>
      </w:r>
      <w:r w:rsidR="00031ED1" w:rsidRPr="00DE06BD">
        <w:rPr>
          <w:rFonts w:cstheme="minorHAnsi"/>
          <w:color w:val="000000"/>
          <w:sz w:val="24"/>
          <w:szCs w:val="24"/>
        </w:rPr>
        <w:t> </w:t>
      </w:r>
      <w:r w:rsidR="00031ED1" w:rsidRPr="00DE06BD">
        <w:rPr>
          <w:rFonts w:cstheme="minorHAnsi"/>
          <w:color w:val="000000"/>
          <w:sz w:val="24"/>
          <w:szCs w:val="24"/>
          <w:lang w:val="ru-RU"/>
        </w:rPr>
        <w:t xml:space="preserve">годовому плану </w:t>
      </w:r>
      <w:r w:rsidR="00DE06BD" w:rsidRPr="00DE06BD">
        <w:rPr>
          <w:rFonts w:cstheme="minorHAnsi"/>
          <w:color w:val="000000"/>
          <w:sz w:val="24"/>
          <w:szCs w:val="24"/>
          <w:lang w:val="ru-RU"/>
        </w:rPr>
        <w:t>ГКДОУ «Детский сад     № 21 «ЧЕРЕМУШКИ» Г.О. ТОРЕЗ ДНР</w:t>
      </w:r>
      <w:r w:rsidR="00031ED1" w:rsidRPr="00DE06BD">
        <w:rPr>
          <w:rFonts w:cstheme="minorHAnsi"/>
          <w:sz w:val="24"/>
          <w:szCs w:val="24"/>
          <w:lang w:val="ru-RU"/>
        </w:rPr>
        <w:br/>
      </w:r>
      <w:r w:rsidR="00031ED1" w:rsidRPr="00DE06BD">
        <w:rPr>
          <w:rFonts w:cstheme="minorHAnsi"/>
          <w:color w:val="000000"/>
          <w:sz w:val="24"/>
          <w:szCs w:val="24"/>
          <w:lang w:val="ru-RU"/>
        </w:rPr>
        <w:t>на</w:t>
      </w:r>
      <w:r w:rsidR="00031ED1" w:rsidRPr="00DE06BD">
        <w:rPr>
          <w:rFonts w:cstheme="minorHAnsi"/>
          <w:color w:val="000000"/>
          <w:sz w:val="24"/>
          <w:szCs w:val="24"/>
        </w:rPr>
        <w:t> </w:t>
      </w:r>
      <w:r w:rsidR="00031ED1" w:rsidRPr="00DE06BD">
        <w:rPr>
          <w:rFonts w:cstheme="minorHAnsi"/>
          <w:color w:val="000000"/>
          <w:sz w:val="24"/>
          <w:szCs w:val="24"/>
          <w:lang w:val="ru-RU"/>
        </w:rPr>
        <w:t>2024/25</w:t>
      </w:r>
      <w:r w:rsidR="00031ED1" w:rsidRPr="00DE06BD">
        <w:rPr>
          <w:rFonts w:cstheme="minorHAnsi"/>
          <w:color w:val="000000"/>
          <w:sz w:val="24"/>
          <w:szCs w:val="24"/>
        </w:rPr>
        <w:t> </w:t>
      </w:r>
      <w:r w:rsidR="00031ED1" w:rsidRPr="00DE06BD">
        <w:rPr>
          <w:rFonts w:cstheme="minorHAnsi"/>
          <w:color w:val="000000"/>
          <w:sz w:val="24"/>
          <w:szCs w:val="24"/>
          <w:lang w:val="ru-RU"/>
        </w:rPr>
        <w:t>учебный год</w:t>
      </w:r>
    </w:p>
    <w:p w:rsidR="00A04967" w:rsidRPr="00464A2F" w:rsidRDefault="005B6905" w:rsidP="00A04967">
      <w:pPr>
        <w:spacing w:after="0"/>
        <w:jc w:val="center"/>
        <w:rPr>
          <w:sz w:val="24"/>
          <w:szCs w:val="24"/>
          <w:lang w:val="ru-RU"/>
        </w:rPr>
      </w:pPr>
      <w:hyperlink r:id="rId10" w:anchor="/document/118/65805/" w:history="1">
        <w:r w:rsidR="00A04967" w:rsidRPr="00464A2F">
          <w:rPr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График оперативных совещаний при заведующем</w:t>
        </w:r>
      </w:hyperlink>
    </w:p>
    <w:tbl>
      <w:tblPr>
        <w:tblpPr w:leftFromText="181" w:rightFromText="181" w:vertAnchor="text" w:tblpX="-355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40"/>
        <w:gridCol w:w="3784"/>
        <w:gridCol w:w="9"/>
        <w:gridCol w:w="31"/>
        <w:gridCol w:w="2378"/>
        <w:gridCol w:w="1985"/>
      </w:tblGrid>
      <w:tr w:rsidR="00A04967" w:rsidRPr="00C50FA4" w:rsidTr="00ED56C6">
        <w:trPr>
          <w:trHeight w:val="70"/>
        </w:trPr>
        <w:tc>
          <w:tcPr>
            <w:tcW w:w="1844" w:type="dxa"/>
            <w:gridSpan w:val="2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4" w:type="dxa"/>
            <w:gridSpan w:val="3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2378" w:type="dxa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04967" w:rsidRPr="00C50FA4" w:rsidTr="00ED56C6">
        <w:trPr>
          <w:trHeight w:val="196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04967" w:rsidRPr="00B47D5A" w:rsidTr="00ED56C6">
        <w:trPr>
          <w:trHeight w:val="2027"/>
        </w:trPr>
        <w:tc>
          <w:tcPr>
            <w:tcW w:w="1844" w:type="dxa"/>
            <w:gridSpan w:val="2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готовности к началу учебного года.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усилении мер по обеспечению безопасности всех участников воспитательно-образовательного процесса.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комплектовании ГК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№21 «ЧЕРЕМУШКИ»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итогах тематического контроля по подготовке групп к началу учебного года.</w:t>
            </w:r>
          </w:p>
        </w:tc>
        <w:tc>
          <w:tcPr>
            <w:tcW w:w="2409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04967">
              <w:rPr>
                <w:lang w:val="ru-RU"/>
              </w:rPr>
              <w:t xml:space="preserve"> 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завхоз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 с педагогами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списки групп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итогам контроля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967" w:rsidRPr="00C50FA4" w:rsidTr="00ED56C6">
        <w:trPr>
          <w:trHeight w:val="2175"/>
        </w:trPr>
        <w:tc>
          <w:tcPr>
            <w:tcW w:w="1844" w:type="dxa"/>
            <w:gridSpan w:val="2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профилактике и предупреждению детского дорожно-т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ранспортного травматизма на 2024 – 2025 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3793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Состояние ведения документации по ПДД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подготовке и проведении родительских собраний.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- Об осенних утренниках</w:t>
            </w:r>
          </w:p>
        </w:tc>
        <w:tc>
          <w:tcPr>
            <w:tcW w:w="2409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413E4">
              <w:rPr>
                <w:lang w:val="ru-RU"/>
              </w:rPr>
              <w:t xml:space="preserve"> 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муз. руководитель;</w:t>
            </w: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ведению документации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список тем род. собраний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 по ПДД на 2024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г.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- график утренников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67" w:rsidRPr="00C50FA4" w:rsidTr="00ED56C6">
        <w:trPr>
          <w:trHeight w:val="260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04967" w:rsidRPr="00B47D5A" w:rsidTr="00ED56C6">
        <w:trPr>
          <w:trHeight w:val="70"/>
        </w:trPr>
        <w:tc>
          <w:tcPr>
            <w:tcW w:w="1844" w:type="dxa"/>
            <w:gridSpan w:val="2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Подготовке к осеннее - зимнему периоду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выполнение требований по пожарной безопасности в ДОО.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О результатах педагогической диагностики детей.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анализе адаптации детей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 Об организации питания «Принципы организации питания в ДОО».</w:t>
            </w:r>
          </w:p>
        </w:tc>
        <w:tc>
          <w:tcPr>
            <w:tcW w:w="2378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04967">
              <w:rPr>
                <w:lang w:val="ru-RU"/>
              </w:rPr>
              <w:t xml:space="preserve"> 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 ь;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завхоз;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-воспитатели групп вновь прибывших детей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- медработник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педагогической диагностике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адаптации дошкольников</w:t>
            </w:r>
          </w:p>
          <w:p w:rsidR="00A04967" w:rsidRPr="00A413E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организации питания детей</w:t>
            </w:r>
          </w:p>
        </w:tc>
      </w:tr>
      <w:tr w:rsidR="00A04967" w:rsidRPr="00C50FA4" w:rsidTr="00A04967">
        <w:trPr>
          <w:trHeight w:val="180"/>
        </w:trPr>
        <w:tc>
          <w:tcPr>
            <w:tcW w:w="10031" w:type="dxa"/>
            <w:gridSpan w:val="7"/>
            <w:shd w:val="clear" w:color="auto" w:fill="auto"/>
          </w:tcPr>
          <w:p w:rsidR="00A04967" w:rsidRPr="00083377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04967" w:rsidRPr="00C50FA4" w:rsidTr="009E77A1">
        <w:trPr>
          <w:trHeight w:val="1975"/>
        </w:trPr>
        <w:tc>
          <w:tcPr>
            <w:tcW w:w="1844" w:type="dxa"/>
            <w:gridSpan w:val="2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жизни и здоровья работников и воспитанников </w:t>
            </w:r>
          </w:p>
        </w:tc>
        <w:tc>
          <w:tcPr>
            <w:tcW w:w="3824" w:type="dxa"/>
            <w:gridSpan w:val="3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 состоянии работы по обеспечению безопасности, охране жизни и здоровья воспитанников. 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Профилактика травматизма.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соблюдении санитарно-гигиенического режима.</w:t>
            </w:r>
          </w:p>
        </w:tc>
        <w:tc>
          <w:tcPr>
            <w:tcW w:w="2378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E77A1" w:rsidRPr="00A413E4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зав по ВМР 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председатель ППО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завхоз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медработник</w:t>
            </w: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 по БЖ дошкольников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- рекомендации по соблюдению СанПиН</w:t>
            </w:r>
          </w:p>
        </w:tc>
      </w:tr>
      <w:tr w:rsidR="00A04967" w:rsidRPr="00B47D5A" w:rsidTr="00ED56C6">
        <w:trPr>
          <w:trHeight w:val="2182"/>
        </w:trPr>
        <w:tc>
          <w:tcPr>
            <w:tcW w:w="1844" w:type="dxa"/>
            <w:gridSpan w:val="2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к работе в зимний период</w:t>
            </w:r>
          </w:p>
        </w:tc>
        <w:tc>
          <w:tcPr>
            <w:tcW w:w="3824" w:type="dxa"/>
            <w:gridSpan w:val="3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 организации питания, 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итогах тематического контроля.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комплексе мер по пр</w:t>
            </w:r>
            <w:r w:rsid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офилактике заболеваемости в 2024-2025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-;</w:t>
            </w:r>
            <w:r w:rsidR="009E77A1" w:rsidRPr="009E77A1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медработник.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меры по улучшению питания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тематической проверки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мероприятий по профилактике заболеваний</w:t>
            </w:r>
          </w:p>
        </w:tc>
      </w:tr>
      <w:tr w:rsidR="00A04967" w:rsidRPr="00C50FA4" w:rsidTr="00ED56C6">
        <w:trPr>
          <w:trHeight w:val="260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04967" w:rsidRPr="00C50FA4" w:rsidTr="00ED56C6">
        <w:trPr>
          <w:trHeight w:val="416"/>
        </w:trPr>
        <w:tc>
          <w:tcPr>
            <w:tcW w:w="1844" w:type="dxa"/>
            <w:gridSpan w:val="2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первого полугодия</w:t>
            </w:r>
          </w:p>
        </w:tc>
        <w:tc>
          <w:tcPr>
            <w:tcW w:w="3824" w:type="dxa"/>
            <w:gridSpan w:val="3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уровня заболеваемости.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  составление графика отпусков сотрудников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 прохождении курсов повышения квалификации сотрудников (анализ).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результатах участия в конкурсах педагогов и воспитанников.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77A1" w:rsidRPr="009E77A1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медработник</w:t>
            </w: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мероприятия по профилактике заболеваний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графика отпусков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список педагогов на курсы, проект графика курсов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- анализ участия в конкурсах</w:t>
            </w:r>
          </w:p>
        </w:tc>
      </w:tr>
      <w:tr w:rsidR="00A04967" w:rsidRPr="00C50FA4" w:rsidTr="00ED56C6">
        <w:trPr>
          <w:trHeight w:val="2174"/>
        </w:trPr>
        <w:tc>
          <w:tcPr>
            <w:tcW w:w="1844" w:type="dxa"/>
            <w:gridSpan w:val="2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мероприятий, посвященных празднованию Нового года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gridSpan w:val="3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 подготовке к Новому году.    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-Организация праздничных утренников (инструктажи, соблюдение ТБ во время праздничных мероприятий).</w:t>
            </w:r>
          </w:p>
        </w:tc>
        <w:tc>
          <w:tcPr>
            <w:tcW w:w="2378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E77A1" w:rsidRPr="00A413E4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зав по ВМР 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-завхоз;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муз. руководитель;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графика новогодних утренников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график дежурства работников 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на мероприятии</w:t>
            </w:r>
          </w:p>
        </w:tc>
      </w:tr>
      <w:tr w:rsidR="00A04967" w:rsidRPr="00C50FA4" w:rsidTr="00ED56C6">
        <w:trPr>
          <w:trHeight w:val="296"/>
        </w:trPr>
        <w:tc>
          <w:tcPr>
            <w:tcW w:w="10031" w:type="dxa"/>
            <w:gridSpan w:val="7"/>
            <w:shd w:val="clear" w:color="auto" w:fill="auto"/>
          </w:tcPr>
          <w:p w:rsidR="00A04967" w:rsidRPr="004A78D2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04967" w:rsidRPr="00B47D5A" w:rsidTr="009E77A1">
        <w:trPr>
          <w:trHeight w:val="983"/>
        </w:trPr>
        <w:tc>
          <w:tcPr>
            <w:tcW w:w="1844" w:type="dxa"/>
            <w:gridSpan w:val="2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во втором полугодии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3824" w:type="dxa"/>
            <w:gridSpan w:val="3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коррекционной и оздоровительной работы в ДОО.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ведение документации.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аттестации педагогических работников.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жизни и здоровья детей в зимний период.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питания «Обеспечение детей сбалансированным питанием»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преемственности работы с МОУ Школа № 4</w:t>
            </w:r>
          </w:p>
        </w:tc>
        <w:tc>
          <w:tcPr>
            <w:tcW w:w="2378" w:type="dxa"/>
          </w:tcPr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77A1" w:rsidRPr="009E77A1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воспитатели.</w:t>
            </w: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оздоровительной работы на год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ведению документации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питанию детей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преемственности школы и дошкольного учреждения</w:t>
            </w:r>
          </w:p>
        </w:tc>
      </w:tr>
      <w:tr w:rsidR="00A04967" w:rsidRPr="00C50FA4" w:rsidTr="00ED56C6">
        <w:trPr>
          <w:trHeight w:val="260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04967" w:rsidRPr="00B47D5A" w:rsidTr="00ED56C6">
        <w:trPr>
          <w:trHeight w:val="1124"/>
        </w:trPr>
        <w:tc>
          <w:tcPr>
            <w:tcW w:w="1804" w:type="dxa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мероприятий, посвященных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празднованию Дня защитника Отечества и Международного женского дня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графике утренников и назначение ответственных.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развитие детей в ДОО. 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двигательного режима в ДОО.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8" w:type="dxa"/>
            <w:gridSpan w:val="3"/>
          </w:tcPr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77A1" w:rsidRPr="009E77A1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муз. руководитель;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проект программы мероприятия;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календарный план обеспечения безопасности;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график дежурства работников на мероприятии</w:t>
            </w:r>
          </w:p>
        </w:tc>
      </w:tr>
      <w:tr w:rsidR="00A04967" w:rsidRPr="00C50FA4" w:rsidTr="00ED56C6">
        <w:trPr>
          <w:trHeight w:val="1395"/>
        </w:trPr>
        <w:tc>
          <w:tcPr>
            <w:tcW w:w="1804" w:type="dxa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труда и безопасность жизнедеятельности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тематического контроля.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работы по охране труда и безопасности жизнедеятельности.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трудовой дисциплины.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КГН у дошкольников</w:t>
            </w:r>
          </w:p>
        </w:tc>
        <w:tc>
          <w:tcPr>
            <w:tcW w:w="2418" w:type="dxa"/>
            <w:gridSpan w:val="3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E77A1" w:rsidRPr="00A413E4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зав по ВМР 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председатель ППО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-завхоз.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по охране труда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проект плана по повышению </w:t>
            </w: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КГН детей.</w:t>
            </w:r>
          </w:p>
        </w:tc>
      </w:tr>
      <w:tr w:rsidR="00A04967" w:rsidRPr="00C50FA4" w:rsidTr="00ED56C6">
        <w:trPr>
          <w:trHeight w:val="260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04967" w:rsidRPr="00B47D5A" w:rsidTr="00ED56C6">
        <w:trPr>
          <w:trHeight w:val="912"/>
        </w:trPr>
        <w:tc>
          <w:tcPr>
            <w:tcW w:w="1804" w:type="dxa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результативности работы с родителями.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родительских собраниях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выполнении норм питания в ДОО. 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</w:tcPr>
          <w:p w:rsidR="00A04967" w:rsidRPr="009E77A1" w:rsidRDefault="009E77A1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зав по ВМР </w:t>
            </w:r>
            <w:r w:rsidR="00A04967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медработник</w:t>
            </w: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проект плана работы с родителями 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справка проверки норм блюд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соблюдению режима дня и питания</w:t>
            </w:r>
          </w:p>
        </w:tc>
      </w:tr>
      <w:tr w:rsidR="00A04967" w:rsidRPr="00B47D5A" w:rsidTr="00ED56C6">
        <w:trPr>
          <w:trHeight w:val="271"/>
        </w:trPr>
        <w:tc>
          <w:tcPr>
            <w:tcW w:w="1804" w:type="dxa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Итоги контроля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посещаемости групп.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техники безопасности на прогулках.</w:t>
            </w:r>
          </w:p>
        </w:tc>
        <w:tc>
          <w:tcPr>
            <w:tcW w:w="2418" w:type="dxa"/>
            <w:gridSpan w:val="3"/>
          </w:tcPr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77A1" w:rsidRPr="009E77A1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справки по итогам контроля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</w:tc>
      </w:tr>
      <w:tr w:rsidR="00A04967" w:rsidRPr="00C50FA4" w:rsidTr="00ED56C6">
        <w:trPr>
          <w:trHeight w:val="260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04967" w:rsidRPr="00B47D5A" w:rsidTr="00ED56C6">
        <w:trPr>
          <w:trHeight w:val="260"/>
        </w:trPr>
        <w:tc>
          <w:tcPr>
            <w:tcW w:w="1804" w:type="dxa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общегородскому субботнику и празднованию </w:t>
            </w: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проведении субботников и выполнение графика работы по уборке территории.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инструкций по пожарной безопасности.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ответственных за мероприятие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</w:tcPr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77A1" w:rsidRPr="009E77A1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заведующий хозяйством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регламента уборки;</w:t>
            </w:r>
          </w:p>
          <w:p w:rsid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–сроки проведения субботников и спи</w:t>
            </w:r>
            <w:r w:rsid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ответственных за территории</w:t>
            </w:r>
          </w:p>
          <w:p w:rsidR="009E77A1" w:rsidRPr="00A04967" w:rsidRDefault="009E77A1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967" w:rsidRPr="00C50FA4" w:rsidTr="00ED56C6">
        <w:trPr>
          <w:trHeight w:val="260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04967" w:rsidRPr="00C50FA4" w:rsidTr="00ED56C6">
        <w:trPr>
          <w:trHeight w:val="260"/>
        </w:trPr>
        <w:tc>
          <w:tcPr>
            <w:tcW w:w="1804" w:type="dxa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C5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 2022-2023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реализации годового плана ДОО.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 развития воспитанников по результатам педагогической диагностики.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результативности оздоровительной работы в ДОО.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методической работы в 2023-2024 учебном году.</w:t>
            </w:r>
          </w:p>
        </w:tc>
        <w:tc>
          <w:tcPr>
            <w:tcW w:w="2418" w:type="dxa"/>
            <w:gridSpan w:val="3"/>
          </w:tcPr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="009E77A1" w:rsidRPr="009E77A1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воспитатели.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анализ работы МБДОУ в 2023-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2024 гг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по оздоровительной работе на следующий учебный год</w:t>
            </w:r>
          </w:p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- анализ выполнения годового плана</w:t>
            </w:r>
          </w:p>
        </w:tc>
      </w:tr>
      <w:tr w:rsidR="00A04967" w:rsidRPr="00B47D5A" w:rsidTr="00ED56C6">
        <w:trPr>
          <w:trHeight w:val="1367"/>
        </w:trPr>
        <w:tc>
          <w:tcPr>
            <w:tcW w:w="1804" w:type="dxa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к летне-оздоровительной кампании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плана работы на летне-оздоровительный период.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техники безопасности на прогулках .</w:t>
            </w:r>
          </w:p>
        </w:tc>
        <w:tc>
          <w:tcPr>
            <w:tcW w:w="2418" w:type="dxa"/>
            <w:gridSpan w:val="3"/>
          </w:tcPr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77A1" w:rsidRPr="009E77A1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-завхоз.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 с педагогами и детьми</w:t>
            </w:r>
          </w:p>
        </w:tc>
      </w:tr>
      <w:tr w:rsidR="00A04967" w:rsidRPr="00C50FA4" w:rsidTr="00ED56C6">
        <w:trPr>
          <w:trHeight w:val="260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04967" w:rsidRPr="00B47D5A" w:rsidTr="00ED56C6">
        <w:trPr>
          <w:trHeight w:val="260"/>
        </w:trPr>
        <w:tc>
          <w:tcPr>
            <w:tcW w:w="1804" w:type="dxa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ДОО к приемке к новому учебному году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работе ДОО в летний период.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проведение ремонтных работ.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профилактике кишечных заболеваний.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питания в ДОО.</w:t>
            </w:r>
          </w:p>
        </w:tc>
        <w:tc>
          <w:tcPr>
            <w:tcW w:w="2418" w:type="dxa"/>
            <w:gridSpan w:val="3"/>
          </w:tcPr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77A1" w:rsidRPr="009E77A1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ВМР</w:t>
            </w: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-завхоз;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медработник</w:t>
            </w:r>
          </w:p>
          <w:p w:rsidR="00A04967" w:rsidRPr="009E77A1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график подготовки к приемке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улучшению питания</w:t>
            </w:r>
          </w:p>
        </w:tc>
      </w:tr>
      <w:tr w:rsidR="00A04967" w:rsidRPr="00C50FA4" w:rsidTr="00ED56C6">
        <w:trPr>
          <w:trHeight w:val="260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A04967" w:rsidRPr="00B47D5A" w:rsidTr="00ED56C6">
        <w:trPr>
          <w:trHeight w:val="260"/>
        </w:trPr>
        <w:tc>
          <w:tcPr>
            <w:tcW w:w="1804" w:type="dxa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обеспечении безопасности жизнедеятельности детей в летний период.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воспитательно-образовательной работы в летний период.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питьевого режима.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плана работы МБДОУ  на предстоящий учебный год</w:t>
            </w:r>
          </w:p>
        </w:tc>
        <w:tc>
          <w:tcPr>
            <w:tcW w:w="2418" w:type="dxa"/>
            <w:gridSpan w:val="3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E77A1" w:rsidRPr="00A413E4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зав по ВМР 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-завхоз;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медработник</w:t>
            </w: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соблюдению питьевого режима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работы  МБДОУ на 2024-2025 уч. год</w:t>
            </w:r>
          </w:p>
        </w:tc>
      </w:tr>
      <w:tr w:rsidR="00A04967" w:rsidRPr="00C50FA4" w:rsidTr="00ED56C6">
        <w:trPr>
          <w:trHeight w:val="260"/>
        </w:trPr>
        <w:tc>
          <w:tcPr>
            <w:tcW w:w="10031" w:type="dxa"/>
            <w:gridSpan w:val="7"/>
            <w:shd w:val="clear" w:color="auto" w:fill="auto"/>
          </w:tcPr>
          <w:p w:rsidR="00A04967" w:rsidRPr="00C50FA4" w:rsidRDefault="00A04967" w:rsidP="00A049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04967" w:rsidRPr="00B47D5A" w:rsidTr="00ED56C6">
        <w:trPr>
          <w:trHeight w:val="260"/>
        </w:trPr>
        <w:tc>
          <w:tcPr>
            <w:tcW w:w="1804" w:type="dxa"/>
            <w:shd w:val="clear" w:color="auto" w:fill="auto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3824" w:type="dxa"/>
            <w:gridSpan w:val="2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санитарно-эпидемиологического режима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к установочному педсовету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методической подготовке к новому учебному году</w:t>
            </w:r>
          </w:p>
        </w:tc>
        <w:tc>
          <w:tcPr>
            <w:tcW w:w="2418" w:type="dxa"/>
            <w:gridSpan w:val="3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E77A1" w:rsidRPr="00A413E4">
              <w:rPr>
                <w:lang w:val="ru-RU"/>
              </w:rPr>
              <w:t xml:space="preserve"> </w:t>
            </w:r>
            <w:r w:rsidR="009E77A1" w:rsidRPr="009E7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зав по ВМР </w:t>
            </w: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завхоз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медработник</w:t>
            </w:r>
          </w:p>
        </w:tc>
        <w:tc>
          <w:tcPr>
            <w:tcW w:w="1985" w:type="dxa"/>
          </w:tcPr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соблюдению СанПиН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установочного педсовета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проекты приказов и плана работы методического кабинета</w:t>
            </w:r>
          </w:p>
          <w:p w:rsidR="00A04967" w:rsidRPr="00A04967" w:rsidRDefault="00A04967" w:rsidP="00A049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4A2F" w:rsidRDefault="00464A2F" w:rsidP="00464A2F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D11CE5" w:rsidRPr="00DE06BD" w:rsidRDefault="00031ED1" w:rsidP="00464A2F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E06BD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Лист ознакомления</w:t>
      </w:r>
    </w:p>
    <w:p w:rsidR="00C20723" w:rsidRDefault="00031ED1">
      <w:pPr>
        <w:rPr>
          <w:rFonts w:cstheme="minorHAnsi"/>
          <w:color w:val="000000"/>
          <w:sz w:val="24"/>
          <w:szCs w:val="24"/>
          <w:lang w:val="ru-RU"/>
        </w:rPr>
      </w:pPr>
      <w:r w:rsidRPr="00DE06BD">
        <w:rPr>
          <w:rFonts w:cstheme="minorHAnsi"/>
          <w:color w:val="000000"/>
          <w:sz w:val="24"/>
          <w:szCs w:val="24"/>
          <w:lang w:val="ru-RU"/>
        </w:rPr>
        <w:t>С</w:t>
      </w:r>
      <w:r w:rsidRPr="00DE06BD">
        <w:rPr>
          <w:rFonts w:cstheme="minorHAnsi"/>
          <w:color w:val="000000"/>
          <w:sz w:val="24"/>
          <w:szCs w:val="24"/>
        </w:rPr>
        <w:t> </w:t>
      </w:r>
      <w:r w:rsidRPr="00DE06BD">
        <w:rPr>
          <w:rFonts w:cstheme="minorHAnsi"/>
          <w:color w:val="000000"/>
          <w:sz w:val="24"/>
          <w:szCs w:val="24"/>
          <w:lang w:val="ru-RU"/>
        </w:rPr>
        <w:t xml:space="preserve">планом работы </w:t>
      </w:r>
      <w:r w:rsidR="00C20723" w:rsidRPr="00C20723">
        <w:rPr>
          <w:rFonts w:cstheme="minorHAnsi"/>
          <w:color w:val="000000"/>
          <w:sz w:val="24"/>
          <w:szCs w:val="24"/>
          <w:lang w:val="ru-RU"/>
        </w:rPr>
        <w:t xml:space="preserve">ГКДОУ «Детский сад     № 21 «ЧЕРЕМУШКИ» Г.О. ТОРЕЗ ДНР </w:t>
      </w:r>
    </w:p>
    <w:p w:rsidR="00D11CE5" w:rsidRPr="00DE06BD" w:rsidRDefault="00031ED1">
      <w:pPr>
        <w:rPr>
          <w:rFonts w:cstheme="minorHAnsi"/>
          <w:color w:val="000000"/>
          <w:sz w:val="24"/>
          <w:szCs w:val="24"/>
          <w:lang w:val="ru-RU"/>
        </w:rPr>
      </w:pPr>
      <w:r w:rsidRPr="00DE06BD">
        <w:rPr>
          <w:rFonts w:cstheme="minorHAnsi"/>
          <w:color w:val="000000"/>
          <w:sz w:val="24"/>
          <w:szCs w:val="24"/>
          <w:lang w:val="ru-RU"/>
        </w:rPr>
        <w:t>на 2024/25 учебный год, утвержденным заведующим 30.08.2024, ознакомлены: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7"/>
        <w:gridCol w:w="2670"/>
        <w:gridCol w:w="2590"/>
        <w:gridCol w:w="1715"/>
        <w:gridCol w:w="2074"/>
      </w:tblGrid>
      <w:tr w:rsidR="00D11CE5" w:rsidRPr="00DE06BD" w:rsidTr="00C207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DE06BD" w:rsidRDefault="00031ED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E06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DE06BD" w:rsidRDefault="00031ED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E06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25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DE06BD" w:rsidRDefault="00031ED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E06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DE06BD" w:rsidRDefault="00031ED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E06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CE5" w:rsidRPr="00DE06BD" w:rsidRDefault="00031ED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E06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Исмагилова  Е.М.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ВМР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Л.Ю.</w:t>
            </w:r>
          </w:p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Соколенко И.С.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 А.С.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Северина Т.П.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О.В.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Семенченко Т.А.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Нечкина Н.Н.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084866" w:rsidRDefault="00084866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Бедило Т.М.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работник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084866" w:rsidRDefault="00084866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Бедило Е.А.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сестра медицинская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23" w:rsidRPr="00C20723" w:rsidTr="00C20723">
        <w:trPr>
          <w:trHeight w:val="5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084866" w:rsidRDefault="00084866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С.Е.</w:t>
            </w:r>
          </w:p>
        </w:tc>
        <w:tc>
          <w:tcPr>
            <w:tcW w:w="2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723" w:rsidRPr="00C20723" w:rsidRDefault="00C20723" w:rsidP="00C207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ED1" w:rsidRPr="00C20723" w:rsidRDefault="00031ED1" w:rsidP="00C2072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031ED1" w:rsidRPr="00C20723" w:rsidSect="007D6711">
      <w:footerReference w:type="default" r:id="rId11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05" w:rsidRDefault="005B6905" w:rsidP="007D6711">
      <w:pPr>
        <w:spacing w:before="0" w:after="0"/>
      </w:pPr>
      <w:r>
        <w:separator/>
      </w:r>
    </w:p>
  </w:endnote>
  <w:endnote w:type="continuationSeparator" w:id="0">
    <w:p w:rsidR="005B6905" w:rsidRDefault="005B6905" w:rsidP="007D67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151070"/>
      <w:docPartObj>
        <w:docPartGallery w:val="Page Numbers (Bottom of Page)"/>
        <w:docPartUnique/>
      </w:docPartObj>
    </w:sdtPr>
    <w:sdtEndPr/>
    <w:sdtContent>
      <w:p w:rsidR="00976CD8" w:rsidRDefault="00976C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D5A" w:rsidRPr="00B47D5A">
          <w:rPr>
            <w:noProof/>
            <w:lang w:val="ru-RU"/>
          </w:rPr>
          <w:t>2</w:t>
        </w:r>
        <w:r>
          <w:fldChar w:fldCharType="end"/>
        </w:r>
      </w:p>
    </w:sdtContent>
  </w:sdt>
  <w:p w:rsidR="00976CD8" w:rsidRDefault="00976C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05" w:rsidRDefault="005B6905" w:rsidP="007D6711">
      <w:pPr>
        <w:spacing w:before="0" w:after="0"/>
      </w:pPr>
      <w:r>
        <w:separator/>
      </w:r>
    </w:p>
  </w:footnote>
  <w:footnote w:type="continuationSeparator" w:id="0">
    <w:p w:rsidR="005B6905" w:rsidRDefault="005B6905" w:rsidP="007D671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A0"/>
    <w:multiLevelType w:val="hybridMultilevel"/>
    <w:tmpl w:val="7174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61FB"/>
    <w:multiLevelType w:val="hybridMultilevel"/>
    <w:tmpl w:val="6F1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79B"/>
    <w:multiLevelType w:val="hybridMultilevel"/>
    <w:tmpl w:val="06CE5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838C4"/>
    <w:multiLevelType w:val="multilevel"/>
    <w:tmpl w:val="F31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F08AA"/>
    <w:multiLevelType w:val="multilevel"/>
    <w:tmpl w:val="00B6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02D41"/>
    <w:multiLevelType w:val="multilevel"/>
    <w:tmpl w:val="A7F8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F50A3"/>
    <w:multiLevelType w:val="hybridMultilevel"/>
    <w:tmpl w:val="8224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4376A"/>
    <w:multiLevelType w:val="multilevel"/>
    <w:tmpl w:val="4FE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304831"/>
    <w:multiLevelType w:val="multilevel"/>
    <w:tmpl w:val="6634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B3674"/>
    <w:multiLevelType w:val="hybridMultilevel"/>
    <w:tmpl w:val="8810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6A2B"/>
    <w:multiLevelType w:val="hybridMultilevel"/>
    <w:tmpl w:val="621C4070"/>
    <w:lvl w:ilvl="0" w:tplc="789A2A5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A94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09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E1E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67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C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4A4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E69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E6D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F13221"/>
    <w:multiLevelType w:val="hybridMultilevel"/>
    <w:tmpl w:val="8D1259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33793"/>
    <w:multiLevelType w:val="hybridMultilevel"/>
    <w:tmpl w:val="405C95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7E7"/>
    <w:multiLevelType w:val="multilevel"/>
    <w:tmpl w:val="EA6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6B0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10312"/>
    <w:multiLevelType w:val="multilevel"/>
    <w:tmpl w:val="F9CA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E57215"/>
    <w:multiLevelType w:val="multilevel"/>
    <w:tmpl w:val="BF1C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37C65"/>
    <w:multiLevelType w:val="multilevel"/>
    <w:tmpl w:val="F3B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F717B"/>
    <w:multiLevelType w:val="multilevel"/>
    <w:tmpl w:val="B0D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5A1B57"/>
    <w:multiLevelType w:val="multilevel"/>
    <w:tmpl w:val="1720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C6313"/>
    <w:multiLevelType w:val="hybridMultilevel"/>
    <w:tmpl w:val="2826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529C0"/>
    <w:multiLevelType w:val="multilevel"/>
    <w:tmpl w:val="BC1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787A4A"/>
    <w:multiLevelType w:val="hybridMultilevel"/>
    <w:tmpl w:val="55A0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71E74"/>
    <w:multiLevelType w:val="hybridMultilevel"/>
    <w:tmpl w:val="471E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72650"/>
    <w:multiLevelType w:val="hybridMultilevel"/>
    <w:tmpl w:val="15E4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10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F135B4"/>
    <w:multiLevelType w:val="multilevel"/>
    <w:tmpl w:val="0870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4D1BD4"/>
    <w:multiLevelType w:val="hybridMultilevel"/>
    <w:tmpl w:val="A412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976C3"/>
    <w:multiLevelType w:val="hybridMultilevel"/>
    <w:tmpl w:val="E31C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2332E"/>
    <w:multiLevelType w:val="hybridMultilevel"/>
    <w:tmpl w:val="491E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91641"/>
    <w:multiLevelType w:val="multilevel"/>
    <w:tmpl w:val="E9B0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EA0265"/>
    <w:multiLevelType w:val="multilevel"/>
    <w:tmpl w:val="AAA6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ED5EC1"/>
    <w:multiLevelType w:val="multilevel"/>
    <w:tmpl w:val="C084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8B2403"/>
    <w:multiLevelType w:val="hybridMultilevel"/>
    <w:tmpl w:val="8E04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D6D6D"/>
    <w:multiLevelType w:val="hybridMultilevel"/>
    <w:tmpl w:val="DEBEB540"/>
    <w:lvl w:ilvl="0" w:tplc="BB4CF1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48"/>
        </w:tabs>
        <w:ind w:left="184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88"/>
        </w:tabs>
        <w:ind w:left="32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08"/>
        </w:tabs>
        <w:ind w:left="40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48"/>
        </w:tabs>
        <w:ind w:left="54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68"/>
        </w:tabs>
        <w:ind w:left="6168" w:hanging="360"/>
      </w:pPr>
    </w:lvl>
  </w:abstractNum>
  <w:abstractNum w:abstractNumId="35" w15:restartNumberingAfterBreak="0">
    <w:nsid w:val="61595725"/>
    <w:multiLevelType w:val="multilevel"/>
    <w:tmpl w:val="D5A4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767A29"/>
    <w:multiLevelType w:val="multilevel"/>
    <w:tmpl w:val="A4FE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E54D09"/>
    <w:multiLevelType w:val="hybridMultilevel"/>
    <w:tmpl w:val="3274E5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8" w15:restartNumberingAfterBreak="0">
    <w:nsid w:val="66F91AC6"/>
    <w:multiLevelType w:val="multilevel"/>
    <w:tmpl w:val="8C96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330A81"/>
    <w:multiLevelType w:val="hybridMultilevel"/>
    <w:tmpl w:val="07D60A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A1E43B5"/>
    <w:multiLevelType w:val="multilevel"/>
    <w:tmpl w:val="5F3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8A7AA1"/>
    <w:multiLevelType w:val="hybridMultilevel"/>
    <w:tmpl w:val="7718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248AD"/>
    <w:multiLevelType w:val="hybridMultilevel"/>
    <w:tmpl w:val="BD78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4046A"/>
    <w:multiLevelType w:val="multilevel"/>
    <w:tmpl w:val="2BAC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5A46BF"/>
    <w:multiLevelType w:val="hybridMultilevel"/>
    <w:tmpl w:val="C750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66509"/>
    <w:multiLevelType w:val="multilevel"/>
    <w:tmpl w:val="9B3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8E590A"/>
    <w:multiLevelType w:val="hybridMultilevel"/>
    <w:tmpl w:val="1EEE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22"/>
  </w:num>
  <w:num w:numId="5">
    <w:abstractNumId w:val="8"/>
  </w:num>
  <w:num w:numId="6">
    <w:abstractNumId w:val="13"/>
  </w:num>
  <w:num w:numId="7">
    <w:abstractNumId w:val="15"/>
  </w:num>
  <w:num w:numId="8">
    <w:abstractNumId w:val="5"/>
  </w:num>
  <w:num w:numId="9">
    <w:abstractNumId w:val="30"/>
  </w:num>
  <w:num w:numId="10">
    <w:abstractNumId w:val="35"/>
  </w:num>
  <w:num w:numId="11">
    <w:abstractNumId w:val="26"/>
  </w:num>
  <w:num w:numId="12">
    <w:abstractNumId w:val="32"/>
  </w:num>
  <w:num w:numId="13">
    <w:abstractNumId w:val="21"/>
  </w:num>
  <w:num w:numId="14">
    <w:abstractNumId w:val="43"/>
  </w:num>
  <w:num w:numId="15">
    <w:abstractNumId w:val="45"/>
  </w:num>
  <w:num w:numId="16">
    <w:abstractNumId w:val="3"/>
  </w:num>
  <w:num w:numId="17">
    <w:abstractNumId w:val="40"/>
  </w:num>
  <w:num w:numId="18">
    <w:abstractNumId w:val="36"/>
  </w:num>
  <w:num w:numId="19">
    <w:abstractNumId w:val="17"/>
  </w:num>
  <w:num w:numId="20">
    <w:abstractNumId w:val="4"/>
  </w:num>
  <w:num w:numId="21">
    <w:abstractNumId w:val="31"/>
  </w:num>
  <w:num w:numId="22">
    <w:abstractNumId w:val="7"/>
  </w:num>
  <w:num w:numId="23">
    <w:abstractNumId w:val="38"/>
  </w:num>
  <w:num w:numId="24">
    <w:abstractNumId w:val="18"/>
  </w:num>
  <w:num w:numId="25">
    <w:abstractNumId w:val="19"/>
  </w:num>
  <w:num w:numId="26">
    <w:abstractNumId w:val="16"/>
  </w:num>
  <w:num w:numId="27">
    <w:abstractNumId w:val="29"/>
  </w:num>
  <w:num w:numId="28">
    <w:abstractNumId w:val="24"/>
  </w:num>
  <w:num w:numId="29">
    <w:abstractNumId w:val="27"/>
  </w:num>
  <w:num w:numId="30">
    <w:abstractNumId w:val="37"/>
  </w:num>
  <w:num w:numId="31">
    <w:abstractNumId w:val="6"/>
  </w:num>
  <w:num w:numId="32">
    <w:abstractNumId w:val="1"/>
  </w:num>
  <w:num w:numId="33">
    <w:abstractNumId w:val="9"/>
  </w:num>
  <w:num w:numId="34">
    <w:abstractNumId w:val="41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44"/>
  </w:num>
  <w:num w:numId="38">
    <w:abstractNumId w:val="20"/>
  </w:num>
  <w:num w:numId="39">
    <w:abstractNumId w:val="46"/>
  </w:num>
  <w:num w:numId="40">
    <w:abstractNumId w:val="28"/>
  </w:num>
  <w:num w:numId="41">
    <w:abstractNumId w:val="23"/>
  </w:num>
  <w:num w:numId="42">
    <w:abstractNumId w:val="2"/>
  </w:num>
  <w:num w:numId="43">
    <w:abstractNumId w:val="11"/>
  </w:num>
  <w:num w:numId="44">
    <w:abstractNumId w:val="0"/>
  </w:num>
  <w:num w:numId="45">
    <w:abstractNumId w:val="42"/>
  </w:num>
  <w:num w:numId="46">
    <w:abstractNumId w:val="33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7F01"/>
    <w:rsid w:val="00031ED1"/>
    <w:rsid w:val="00035871"/>
    <w:rsid w:val="0004461D"/>
    <w:rsid w:val="00084866"/>
    <w:rsid w:val="000A2D22"/>
    <w:rsid w:val="000C1732"/>
    <w:rsid w:val="000E3DCA"/>
    <w:rsid w:val="00112988"/>
    <w:rsid w:val="00121A88"/>
    <w:rsid w:val="00122C0B"/>
    <w:rsid w:val="001237BE"/>
    <w:rsid w:val="001308B5"/>
    <w:rsid w:val="0015541B"/>
    <w:rsid w:val="001978E1"/>
    <w:rsid w:val="001B69CE"/>
    <w:rsid w:val="001C7DD0"/>
    <w:rsid w:val="001D579C"/>
    <w:rsid w:val="001E0B4D"/>
    <w:rsid w:val="001F7F02"/>
    <w:rsid w:val="002059DB"/>
    <w:rsid w:val="00212136"/>
    <w:rsid w:val="00252FEE"/>
    <w:rsid w:val="00273E18"/>
    <w:rsid w:val="00277917"/>
    <w:rsid w:val="00280A71"/>
    <w:rsid w:val="00296E8C"/>
    <w:rsid w:val="002A11F8"/>
    <w:rsid w:val="002D33B1"/>
    <w:rsid w:val="002D3591"/>
    <w:rsid w:val="002D7FDB"/>
    <w:rsid w:val="002E0214"/>
    <w:rsid w:val="002E306E"/>
    <w:rsid w:val="00310333"/>
    <w:rsid w:val="00331C4C"/>
    <w:rsid w:val="003514A0"/>
    <w:rsid w:val="00363D0A"/>
    <w:rsid w:val="003751D2"/>
    <w:rsid w:val="00377837"/>
    <w:rsid w:val="003819D4"/>
    <w:rsid w:val="00394EA1"/>
    <w:rsid w:val="003A5092"/>
    <w:rsid w:val="003B163D"/>
    <w:rsid w:val="003B57AF"/>
    <w:rsid w:val="003D6A5E"/>
    <w:rsid w:val="00464A2F"/>
    <w:rsid w:val="00466D9B"/>
    <w:rsid w:val="004F7E17"/>
    <w:rsid w:val="00536C28"/>
    <w:rsid w:val="00541200"/>
    <w:rsid w:val="00550319"/>
    <w:rsid w:val="00553F51"/>
    <w:rsid w:val="005749D4"/>
    <w:rsid w:val="005764CD"/>
    <w:rsid w:val="005A05CE"/>
    <w:rsid w:val="005A4579"/>
    <w:rsid w:val="005B576C"/>
    <w:rsid w:val="005B6905"/>
    <w:rsid w:val="005C2CD4"/>
    <w:rsid w:val="005E06C3"/>
    <w:rsid w:val="005E66D1"/>
    <w:rsid w:val="00617394"/>
    <w:rsid w:val="0062070D"/>
    <w:rsid w:val="006301CC"/>
    <w:rsid w:val="0064239D"/>
    <w:rsid w:val="00653AF6"/>
    <w:rsid w:val="006639CE"/>
    <w:rsid w:val="00674DCC"/>
    <w:rsid w:val="0068036D"/>
    <w:rsid w:val="0068089C"/>
    <w:rsid w:val="006B7128"/>
    <w:rsid w:val="006B7877"/>
    <w:rsid w:val="007030E5"/>
    <w:rsid w:val="00721621"/>
    <w:rsid w:val="00722BF4"/>
    <w:rsid w:val="007249EC"/>
    <w:rsid w:val="00732B3B"/>
    <w:rsid w:val="00740306"/>
    <w:rsid w:val="00750F5E"/>
    <w:rsid w:val="007563CE"/>
    <w:rsid w:val="00772103"/>
    <w:rsid w:val="00772B4D"/>
    <w:rsid w:val="0078720B"/>
    <w:rsid w:val="007D19DE"/>
    <w:rsid w:val="007D60D2"/>
    <w:rsid w:val="007D6711"/>
    <w:rsid w:val="00851526"/>
    <w:rsid w:val="0085214A"/>
    <w:rsid w:val="00872802"/>
    <w:rsid w:val="008A074A"/>
    <w:rsid w:val="008C36D2"/>
    <w:rsid w:val="008C76E7"/>
    <w:rsid w:val="009025CB"/>
    <w:rsid w:val="00932F12"/>
    <w:rsid w:val="00941034"/>
    <w:rsid w:val="00951F5C"/>
    <w:rsid w:val="009536DD"/>
    <w:rsid w:val="0095564D"/>
    <w:rsid w:val="00976CD8"/>
    <w:rsid w:val="00995E87"/>
    <w:rsid w:val="009A4BA7"/>
    <w:rsid w:val="009B4D0A"/>
    <w:rsid w:val="009E70C4"/>
    <w:rsid w:val="009E77A1"/>
    <w:rsid w:val="009E785D"/>
    <w:rsid w:val="00A04967"/>
    <w:rsid w:val="00A25F10"/>
    <w:rsid w:val="00A371FF"/>
    <w:rsid w:val="00A413E4"/>
    <w:rsid w:val="00A44ABB"/>
    <w:rsid w:val="00A47F85"/>
    <w:rsid w:val="00A7118C"/>
    <w:rsid w:val="00A82C6F"/>
    <w:rsid w:val="00A95370"/>
    <w:rsid w:val="00A96B62"/>
    <w:rsid w:val="00AA53D6"/>
    <w:rsid w:val="00AB600B"/>
    <w:rsid w:val="00AC4D31"/>
    <w:rsid w:val="00AC5FA1"/>
    <w:rsid w:val="00AE2F22"/>
    <w:rsid w:val="00B47D5A"/>
    <w:rsid w:val="00B63698"/>
    <w:rsid w:val="00B73A5A"/>
    <w:rsid w:val="00BA634A"/>
    <w:rsid w:val="00BB2BBF"/>
    <w:rsid w:val="00BC3B85"/>
    <w:rsid w:val="00BD273C"/>
    <w:rsid w:val="00BE3EBD"/>
    <w:rsid w:val="00C1513D"/>
    <w:rsid w:val="00C20723"/>
    <w:rsid w:val="00C2205C"/>
    <w:rsid w:val="00C3365D"/>
    <w:rsid w:val="00C3512B"/>
    <w:rsid w:val="00C358ED"/>
    <w:rsid w:val="00C4191A"/>
    <w:rsid w:val="00C6659B"/>
    <w:rsid w:val="00C939EC"/>
    <w:rsid w:val="00CA4030"/>
    <w:rsid w:val="00CE063C"/>
    <w:rsid w:val="00CF0528"/>
    <w:rsid w:val="00D11CE5"/>
    <w:rsid w:val="00D22A13"/>
    <w:rsid w:val="00D54AE7"/>
    <w:rsid w:val="00D61BB2"/>
    <w:rsid w:val="00D9673F"/>
    <w:rsid w:val="00DB67EF"/>
    <w:rsid w:val="00DC53F4"/>
    <w:rsid w:val="00DE06BD"/>
    <w:rsid w:val="00DE157A"/>
    <w:rsid w:val="00E2122C"/>
    <w:rsid w:val="00E26236"/>
    <w:rsid w:val="00E30456"/>
    <w:rsid w:val="00E438A1"/>
    <w:rsid w:val="00EA6542"/>
    <w:rsid w:val="00ED56C6"/>
    <w:rsid w:val="00EF13F8"/>
    <w:rsid w:val="00EF4CA0"/>
    <w:rsid w:val="00EF5D8E"/>
    <w:rsid w:val="00F01E19"/>
    <w:rsid w:val="00F51AC2"/>
    <w:rsid w:val="00F66A0C"/>
    <w:rsid w:val="00F77629"/>
    <w:rsid w:val="00F86AC3"/>
    <w:rsid w:val="00F91DE3"/>
    <w:rsid w:val="00F92F06"/>
    <w:rsid w:val="00FB018C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DCB7"/>
  <w15:docId w15:val="{271F8455-2F7C-4317-A0A8-1169E7A8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0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D9673F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73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9673F"/>
    <w:pPr>
      <w:spacing w:before="240" w:beforeAutospacing="0" w:after="60" w:afterAutospacing="0"/>
      <w:jc w:val="both"/>
      <w:outlineLvl w:val="5"/>
    </w:pPr>
    <w:rPr>
      <w:rFonts w:ascii="Calibri" w:eastAsia="Times New Roman" w:hAnsi="Calibri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0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C2CD4"/>
    <w:pPr>
      <w:ind w:left="720"/>
      <w:contextualSpacing/>
    </w:pPr>
  </w:style>
  <w:style w:type="paragraph" w:styleId="a4">
    <w:name w:val="No Spacing"/>
    <w:qFormat/>
    <w:rsid w:val="00DE06BD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30">
    <w:name w:val="Заголовок 3 Знак"/>
    <w:basedOn w:val="a0"/>
    <w:link w:val="3"/>
    <w:rsid w:val="00D9673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9673F"/>
    <w:pPr>
      <w:keepNext/>
      <w:keepLines/>
      <w:spacing w:before="200" w:beforeAutospacing="0" w:after="0" w:afterAutospacing="0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D9673F"/>
    <w:rPr>
      <w:rFonts w:ascii="Calibri" w:eastAsia="Times New Roman" w:hAnsi="Calibri" w:cs="Times New Roman"/>
      <w:b/>
      <w:bCs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D9673F"/>
  </w:style>
  <w:style w:type="character" w:customStyle="1" w:styleId="40">
    <w:name w:val="Заголовок 4 Знак"/>
    <w:basedOn w:val="a0"/>
    <w:link w:val="4"/>
    <w:uiPriority w:val="9"/>
    <w:rsid w:val="00D9673F"/>
    <w:rPr>
      <w:rFonts w:ascii="Calibri Light" w:eastAsia="Times New Roman" w:hAnsi="Calibri Light" w:cs="Times New Roman"/>
      <w:b/>
      <w:bCs/>
      <w:i/>
      <w:iCs/>
      <w:color w:val="5B9BD5"/>
      <w:sz w:val="26"/>
      <w:szCs w:val="20"/>
      <w:lang w:eastAsia="ru-RU"/>
    </w:rPr>
  </w:style>
  <w:style w:type="paragraph" w:styleId="a5">
    <w:name w:val="Normal (Web)"/>
    <w:basedOn w:val="a"/>
    <w:link w:val="a6"/>
    <w:uiPriority w:val="99"/>
    <w:unhideWhenUsed/>
    <w:rsid w:val="00D96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веб) Знак"/>
    <w:link w:val="a5"/>
    <w:uiPriority w:val="99"/>
    <w:rsid w:val="00D96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D9673F"/>
  </w:style>
  <w:style w:type="character" w:styleId="a7">
    <w:name w:val="Strong"/>
    <w:basedOn w:val="a0"/>
    <w:uiPriority w:val="22"/>
    <w:qFormat/>
    <w:rsid w:val="00D9673F"/>
    <w:rPr>
      <w:b/>
      <w:bCs/>
    </w:rPr>
  </w:style>
  <w:style w:type="character" w:customStyle="1" w:styleId="sfwc">
    <w:name w:val="sfwc"/>
    <w:basedOn w:val="a0"/>
    <w:rsid w:val="00D9673F"/>
  </w:style>
  <w:style w:type="paragraph" w:customStyle="1" w:styleId="12">
    <w:name w:val="Верхний колонтитул1"/>
    <w:basedOn w:val="a"/>
    <w:next w:val="a8"/>
    <w:link w:val="a9"/>
    <w:unhideWhenUsed/>
    <w:rsid w:val="00D9673F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9">
    <w:name w:val="Верхний колонтитул Знак"/>
    <w:basedOn w:val="a0"/>
    <w:link w:val="12"/>
    <w:rsid w:val="00D9673F"/>
  </w:style>
  <w:style w:type="paragraph" w:customStyle="1" w:styleId="13">
    <w:name w:val="Нижний колонтитул1"/>
    <w:basedOn w:val="a"/>
    <w:next w:val="aa"/>
    <w:link w:val="ab"/>
    <w:uiPriority w:val="99"/>
    <w:unhideWhenUsed/>
    <w:rsid w:val="00D9673F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b">
    <w:name w:val="Нижний колонтитул Знак"/>
    <w:basedOn w:val="a0"/>
    <w:link w:val="13"/>
    <w:uiPriority w:val="99"/>
    <w:rsid w:val="00D9673F"/>
  </w:style>
  <w:style w:type="paragraph" w:customStyle="1" w:styleId="Default">
    <w:name w:val="Default"/>
    <w:rsid w:val="00D9673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c">
    <w:name w:val="Текст выноски Знак"/>
    <w:basedOn w:val="a0"/>
    <w:link w:val="ad"/>
    <w:semiHidden/>
    <w:rsid w:val="00D9673F"/>
    <w:rPr>
      <w:rFonts w:ascii="Tahoma" w:hAnsi="Tahoma" w:cs="Tahoma"/>
      <w:sz w:val="16"/>
      <w:szCs w:val="16"/>
    </w:rPr>
  </w:style>
  <w:style w:type="paragraph" w:customStyle="1" w:styleId="14">
    <w:name w:val="Текст выноски1"/>
    <w:basedOn w:val="a"/>
    <w:next w:val="ad"/>
    <w:semiHidden/>
    <w:unhideWhenUsed/>
    <w:rsid w:val="00D9673F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15">
    <w:name w:val="Текст выноски Знак1"/>
    <w:basedOn w:val="a0"/>
    <w:uiPriority w:val="99"/>
    <w:semiHidden/>
    <w:rsid w:val="00D9673F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D9673F"/>
    <w:pPr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D9673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caption"/>
    <w:basedOn w:val="a"/>
    <w:next w:val="a"/>
    <w:qFormat/>
    <w:rsid w:val="00D9673F"/>
    <w:pPr>
      <w:tabs>
        <w:tab w:val="left" w:pos="9072"/>
      </w:tabs>
      <w:spacing w:before="0" w:beforeAutospacing="0" w:after="0" w:afterAutospacing="0"/>
      <w:ind w:right="-664"/>
    </w:pPr>
    <w:rPr>
      <w:rFonts w:ascii="Times New Roman" w:eastAsia="Times New Roman" w:hAnsi="Times New Roman" w:cs="Times New Roman"/>
      <w:sz w:val="44"/>
      <w:szCs w:val="20"/>
      <w:lang w:val="uk-UA" w:eastAsia="ru-RU"/>
    </w:rPr>
  </w:style>
  <w:style w:type="paragraph" w:customStyle="1" w:styleId="af">
    <w:name w:val="Знак"/>
    <w:basedOn w:val="a"/>
    <w:rsid w:val="00D9673F"/>
    <w:pPr>
      <w:spacing w:before="120" w:beforeAutospacing="0" w:after="160" w:afterAutospacing="0" w:line="240" w:lineRule="exact"/>
      <w:ind w:firstLine="697"/>
      <w:jc w:val="both"/>
    </w:pPr>
    <w:rPr>
      <w:rFonts w:ascii="Verdana" w:eastAsia="Times New Roman" w:hAnsi="Verdana" w:cs="Verdana"/>
      <w:sz w:val="20"/>
      <w:szCs w:val="20"/>
    </w:rPr>
  </w:style>
  <w:style w:type="paragraph" w:styleId="23">
    <w:name w:val="Body Text Indent 2"/>
    <w:basedOn w:val="a"/>
    <w:link w:val="24"/>
    <w:rsid w:val="00D9673F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96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D9673F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rsid w:val="00D9673F"/>
    <w:rPr>
      <w:rFonts w:ascii="Times New Roman" w:hAnsi="Times New Roman" w:cs="Times New Roman"/>
      <w:sz w:val="24"/>
      <w:szCs w:val="24"/>
    </w:rPr>
  </w:style>
  <w:style w:type="paragraph" w:customStyle="1" w:styleId="25">
    <w:name w:val="Знак Знак2"/>
    <w:basedOn w:val="a"/>
    <w:rsid w:val="00D9673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0">
    <w:name w:val="Font Style20"/>
    <w:rsid w:val="00D967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rsid w:val="00D9673F"/>
    <w:rPr>
      <w:rFonts w:ascii="Times New Roman" w:hAnsi="Times New Roman" w:cs="Times New Roman"/>
      <w:sz w:val="20"/>
      <w:szCs w:val="20"/>
    </w:rPr>
  </w:style>
  <w:style w:type="character" w:styleId="af0">
    <w:name w:val="page number"/>
    <w:rsid w:val="00D9673F"/>
  </w:style>
  <w:style w:type="character" w:customStyle="1" w:styleId="apple-converted-space">
    <w:name w:val="apple-converted-space"/>
    <w:rsid w:val="00D9673F"/>
  </w:style>
  <w:style w:type="character" w:styleId="af1">
    <w:name w:val="Book Title"/>
    <w:uiPriority w:val="33"/>
    <w:qFormat/>
    <w:rsid w:val="00D9673F"/>
    <w:rPr>
      <w:b/>
      <w:bCs/>
      <w:smallCaps/>
      <w:spacing w:val="5"/>
    </w:rPr>
  </w:style>
  <w:style w:type="paragraph" w:customStyle="1" w:styleId="Style1">
    <w:name w:val="Style1"/>
    <w:basedOn w:val="a"/>
    <w:rsid w:val="00D9673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6">
    <w:name w:val="Абзац списка1"/>
    <w:basedOn w:val="a"/>
    <w:rsid w:val="00D9673F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longtext">
    <w:name w:val="long_text"/>
    <w:rsid w:val="00D9673F"/>
  </w:style>
  <w:style w:type="character" w:customStyle="1" w:styleId="af2">
    <w:name w:val="Текст концевой сноски Знак"/>
    <w:basedOn w:val="a0"/>
    <w:link w:val="af3"/>
    <w:uiPriority w:val="99"/>
    <w:semiHidden/>
    <w:rsid w:val="00D96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D9673F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D9673F"/>
    <w:rPr>
      <w:sz w:val="20"/>
      <w:szCs w:val="20"/>
    </w:rPr>
  </w:style>
  <w:style w:type="character" w:customStyle="1" w:styleId="23Exact">
    <w:name w:val="Основной текст (23) Exact"/>
    <w:basedOn w:val="a0"/>
    <w:link w:val="230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24Exact">
    <w:name w:val="Основной текст (24) Exact"/>
    <w:basedOn w:val="a0"/>
    <w:link w:val="240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240">
    <w:name w:val="Основной текст (24)"/>
    <w:basedOn w:val="a"/>
    <w:link w:val="24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25Exact">
    <w:name w:val="Основной текст (25) Exact"/>
    <w:basedOn w:val="a0"/>
    <w:link w:val="250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250">
    <w:name w:val="Основной текст (25)"/>
    <w:basedOn w:val="a"/>
    <w:link w:val="25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26Exact">
    <w:name w:val="Основной текст (26) Exact"/>
    <w:basedOn w:val="a0"/>
    <w:link w:val="26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26">
    <w:name w:val="Основной текст (26)"/>
    <w:basedOn w:val="a"/>
    <w:link w:val="26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27Exact">
    <w:name w:val="Основной текст (27) Exact"/>
    <w:basedOn w:val="a0"/>
    <w:link w:val="27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27">
    <w:name w:val="Основной текст (27)"/>
    <w:basedOn w:val="a"/>
    <w:link w:val="27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28Exact">
    <w:name w:val="Основной текст (28) Exact"/>
    <w:basedOn w:val="a0"/>
    <w:link w:val="28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28">
    <w:name w:val="Основной текст (28)"/>
    <w:basedOn w:val="a"/>
    <w:link w:val="28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29Exact">
    <w:name w:val="Основной текст (29) Exact"/>
    <w:basedOn w:val="a0"/>
    <w:link w:val="29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29">
    <w:name w:val="Основной текст (29)"/>
    <w:basedOn w:val="a"/>
    <w:link w:val="29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0Exact">
    <w:name w:val="Основной текст (30) Exact"/>
    <w:basedOn w:val="a0"/>
    <w:link w:val="300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00">
    <w:name w:val="Основной текст (30)"/>
    <w:basedOn w:val="a"/>
    <w:link w:val="30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1Exact">
    <w:name w:val="Основной текст (31) Exact"/>
    <w:basedOn w:val="a0"/>
    <w:link w:val="31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1">
    <w:name w:val="Основной текст (31)"/>
    <w:basedOn w:val="a"/>
    <w:link w:val="31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2Exact">
    <w:name w:val="Основной текст (32) Exact"/>
    <w:basedOn w:val="a0"/>
    <w:link w:val="32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2">
    <w:name w:val="Основной текст (32)"/>
    <w:basedOn w:val="a"/>
    <w:link w:val="32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3Exact">
    <w:name w:val="Основной текст (33) Exact"/>
    <w:basedOn w:val="a0"/>
    <w:link w:val="33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3">
    <w:name w:val="Основной текст (33)"/>
    <w:basedOn w:val="a"/>
    <w:link w:val="33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4Exact">
    <w:name w:val="Основной текст (34) Exact"/>
    <w:basedOn w:val="a0"/>
    <w:link w:val="34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4">
    <w:name w:val="Основной текст (34)"/>
    <w:basedOn w:val="a"/>
    <w:link w:val="34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5Exact">
    <w:name w:val="Основной текст (35) Exact"/>
    <w:basedOn w:val="a0"/>
    <w:link w:val="35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5">
    <w:name w:val="Основной текст (35)"/>
    <w:basedOn w:val="a"/>
    <w:link w:val="35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6Exact">
    <w:name w:val="Основной текст (36) Exact"/>
    <w:basedOn w:val="a0"/>
    <w:link w:val="36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6">
    <w:name w:val="Основной текст (36)"/>
    <w:basedOn w:val="a"/>
    <w:link w:val="36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7Exact">
    <w:name w:val="Основной текст (37) Exact"/>
    <w:basedOn w:val="a0"/>
    <w:link w:val="37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7">
    <w:name w:val="Основной текст (37)"/>
    <w:basedOn w:val="a"/>
    <w:link w:val="37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8Exact">
    <w:name w:val="Основной текст (38) Exact"/>
    <w:basedOn w:val="a0"/>
    <w:link w:val="38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8">
    <w:name w:val="Основной текст (38)"/>
    <w:basedOn w:val="a"/>
    <w:link w:val="38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39Exact">
    <w:name w:val="Основной текст (39) Exact"/>
    <w:basedOn w:val="a0"/>
    <w:link w:val="39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39">
    <w:name w:val="Основной текст (39)"/>
    <w:basedOn w:val="a"/>
    <w:link w:val="39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40Exact">
    <w:name w:val="Основной текст (40) Exact"/>
    <w:basedOn w:val="a0"/>
    <w:link w:val="400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400">
    <w:name w:val="Основной текст (40)"/>
    <w:basedOn w:val="a"/>
    <w:link w:val="40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41Exact">
    <w:name w:val="Основной текст (41) Exact"/>
    <w:basedOn w:val="a0"/>
    <w:link w:val="410"/>
    <w:rsid w:val="00D9673F"/>
    <w:rPr>
      <w:rFonts w:ascii="Times New Roman" w:hAnsi="Times New Roman"/>
      <w:b/>
      <w:bCs/>
      <w:i/>
      <w:iCs/>
      <w:w w:val="150"/>
      <w:sz w:val="32"/>
      <w:szCs w:val="32"/>
      <w:shd w:val="clear" w:color="auto" w:fill="FFFFFF"/>
    </w:rPr>
  </w:style>
  <w:style w:type="paragraph" w:customStyle="1" w:styleId="410">
    <w:name w:val="Основной текст (41)"/>
    <w:basedOn w:val="a"/>
    <w:link w:val="41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2"/>
      <w:szCs w:val="32"/>
    </w:rPr>
  </w:style>
  <w:style w:type="character" w:customStyle="1" w:styleId="42Exact">
    <w:name w:val="Основной текст (42) Exact"/>
    <w:basedOn w:val="a0"/>
    <w:link w:val="42"/>
    <w:rsid w:val="00D9673F"/>
    <w:rPr>
      <w:rFonts w:ascii="Times New Roman" w:hAnsi="Times New Roman"/>
      <w:b/>
      <w:bCs/>
      <w:i/>
      <w:iCs/>
      <w:w w:val="150"/>
      <w:sz w:val="30"/>
      <w:szCs w:val="30"/>
      <w:shd w:val="clear" w:color="auto" w:fill="FFFFFF"/>
    </w:rPr>
  </w:style>
  <w:style w:type="paragraph" w:customStyle="1" w:styleId="42">
    <w:name w:val="Основной текст (42)"/>
    <w:basedOn w:val="a"/>
    <w:link w:val="42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0"/>
      <w:szCs w:val="30"/>
    </w:rPr>
  </w:style>
  <w:style w:type="character" w:customStyle="1" w:styleId="2a">
    <w:name w:val="Основной текст (2)_"/>
    <w:basedOn w:val="a0"/>
    <w:link w:val="2b"/>
    <w:rsid w:val="00D9673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73F"/>
    <w:pPr>
      <w:widowControl w:val="0"/>
      <w:shd w:val="clear" w:color="auto" w:fill="FFFFFF"/>
      <w:spacing w:before="0" w:beforeAutospacing="0" w:after="0" w:afterAutospacing="0" w:line="317" w:lineRule="exact"/>
    </w:pPr>
    <w:rPr>
      <w:rFonts w:ascii="Times New Roman" w:hAnsi="Times New Roman"/>
      <w:sz w:val="28"/>
      <w:szCs w:val="28"/>
    </w:rPr>
  </w:style>
  <w:style w:type="character" w:customStyle="1" w:styleId="2c">
    <w:name w:val="Основной текст (2) + Курсив"/>
    <w:aliases w:val="Интервал 0 pt"/>
    <w:basedOn w:val="2a"/>
    <w:uiPriority w:val="99"/>
    <w:rsid w:val="00D9673F"/>
    <w:rPr>
      <w:rFonts w:ascii="Times New Roman" w:hAnsi="Times New Roman" w:cs="Times New Roman"/>
      <w:i/>
      <w:iCs/>
      <w:spacing w:val="-10"/>
      <w:sz w:val="28"/>
      <w:szCs w:val="28"/>
      <w:u w:val="none"/>
      <w:shd w:val="clear" w:color="auto" w:fill="FFFFFF"/>
    </w:rPr>
  </w:style>
  <w:style w:type="character" w:customStyle="1" w:styleId="2d">
    <w:name w:val="Основной текст (2) + Полужирный"/>
    <w:aliases w:val="Интервал 0 pt1"/>
    <w:basedOn w:val="2a"/>
    <w:uiPriority w:val="99"/>
    <w:rsid w:val="00D9673F"/>
    <w:rPr>
      <w:rFonts w:ascii="Times New Roman" w:hAnsi="Times New Roman" w:cs="Times New Roman"/>
      <w:b/>
      <w:bCs/>
      <w:spacing w:val="-10"/>
      <w:sz w:val="28"/>
      <w:szCs w:val="28"/>
      <w:u w:val="none"/>
      <w:shd w:val="clear" w:color="auto" w:fill="FFFFFF"/>
    </w:rPr>
  </w:style>
  <w:style w:type="character" w:customStyle="1" w:styleId="75Exact">
    <w:name w:val="Основной текст (75) Exact"/>
    <w:basedOn w:val="a0"/>
    <w:link w:val="75"/>
    <w:rsid w:val="00D9673F"/>
    <w:rPr>
      <w:rFonts w:ascii="Times New Roman" w:hAnsi="Times New Roman"/>
      <w:b/>
      <w:bCs/>
      <w:i/>
      <w:iCs/>
      <w:w w:val="150"/>
      <w:sz w:val="30"/>
      <w:szCs w:val="30"/>
      <w:shd w:val="clear" w:color="auto" w:fill="FFFFFF"/>
    </w:rPr>
  </w:style>
  <w:style w:type="paragraph" w:customStyle="1" w:styleId="75">
    <w:name w:val="Основной текст (75)"/>
    <w:basedOn w:val="a"/>
    <w:link w:val="75Exact"/>
    <w:rsid w:val="00D9673F"/>
    <w:pPr>
      <w:widowControl w:val="0"/>
      <w:shd w:val="clear" w:color="auto" w:fill="FFFFFF"/>
      <w:spacing w:before="0" w:beforeAutospacing="0" w:after="0" w:afterAutospacing="0" w:line="240" w:lineRule="exact"/>
    </w:pPr>
    <w:rPr>
      <w:rFonts w:ascii="Times New Roman" w:hAnsi="Times New Roman"/>
      <w:b/>
      <w:bCs/>
      <w:i/>
      <w:iCs/>
      <w:w w:val="150"/>
      <w:sz w:val="30"/>
      <w:szCs w:val="30"/>
    </w:rPr>
  </w:style>
  <w:style w:type="character" w:customStyle="1" w:styleId="212pt">
    <w:name w:val="Основной текст (2) + 12 pt;Полужирный;Курсив"/>
    <w:basedOn w:val="2a"/>
    <w:rsid w:val="00D967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a"/>
    <w:rsid w:val="00D96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e">
    <w:name w:val="Абзац списка2"/>
    <w:basedOn w:val="a"/>
    <w:rsid w:val="00D9673F"/>
    <w:pPr>
      <w:spacing w:before="0" w:beforeAutospacing="0" w:after="0" w:afterAutospacing="0"/>
      <w:ind w:left="720" w:firstLine="68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3a">
    <w:name w:val="Абзац списка3"/>
    <w:basedOn w:val="a"/>
    <w:rsid w:val="00D9673F"/>
    <w:pPr>
      <w:spacing w:before="0" w:beforeAutospacing="0" w:after="0" w:afterAutospacing="0"/>
      <w:ind w:left="720" w:firstLine="68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4">
    <w:name w:val="Emphasis"/>
    <w:basedOn w:val="a0"/>
    <w:uiPriority w:val="20"/>
    <w:qFormat/>
    <w:rsid w:val="00D9673F"/>
    <w:rPr>
      <w:i/>
      <w:iCs/>
    </w:rPr>
  </w:style>
  <w:style w:type="paragraph" w:customStyle="1" w:styleId="c9c15">
    <w:name w:val="c9 c15"/>
    <w:basedOn w:val="a"/>
    <w:rsid w:val="00D96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c3">
    <w:name w:val="c11 c3"/>
    <w:basedOn w:val="a0"/>
    <w:rsid w:val="00D9673F"/>
  </w:style>
  <w:style w:type="character" w:customStyle="1" w:styleId="c3c11">
    <w:name w:val="c3 c11"/>
    <w:basedOn w:val="a0"/>
    <w:rsid w:val="00D9673F"/>
  </w:style>
  <w:style w:type="character" w:customStyle="1" w:styleId="3b">
    <w:name w:val="Основной текст с отступом 3 Знак"/>
    <w:basedOn w:val="a0"/>
    <w:link w:val="3c"/>
    <w:uiPriority w:val="99"/>
    <w:semiHidden/>
    <w:rsid w:val="00D9673F"/>
    <w:rPr>
      <w:rFonts w:eastAsia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next w:val="3c"/>
    <w:uiPriority w:val="99"/>
    <w:semiHidden/>
    <w:unhideWhenUsed/>
    <w:rsid w:val="00D9673F"/>
    <w:pPr>
      <w:spacing w:before="0" w:beforeAutospacing="0" w:after="120" w:afterAutospacing="0" w:line="276" w:lineRule="auto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D9673F"/>
    <w:rPr>
      <w:sz w:val="16"/>
      <w:szCs w:val="16"/>
    </w:rPr>
  </w:style>
  <w:style w:type="paragraph" w:customStyle="1" w:styleId="Textbody">
    <w:name w:val="Text body"/>
    <w:basedOn w:val="a"/>
    <w:rsid w:val="00D9673F"/>
    <w:pPr>
      <w:suppressAutoHyphens/>
      <w:autoSpaceDN w:val="0"/>
      <w:spacing w:before="0" w:beforeAutospacing="0" w:after="140" w:afterAutospacing="0" w:line="276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ru-RU" w:eastAsia="zh-CN" w:bidi="hi-IN"/>
    </w:rPr>
  </w:style>
  <w:style w:type="character" w:customStyle="1" w:styleId="c111">
    <w:name w:val="c111"/>
    <w:basedOn w:val="a0"/>
    <w:rsid w:val="00D9673F"/>
  </w:style>
  <w:style w:type="paragraph" w:customStyle="1" w:styleId="c18c4">
    <w:name w:val="c18 c4"/>
    <w:basedOn w:val="a"/>
    <w:rsid w:val="00D96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ody Text Indent"/>
    <w:basedOn w:val="a"/>
    <w:link w:val="af6"/>
    <w:uiPriority w:val="99"/>
    <w:unhideWhenUsed/>
    <w:rsid w:val="00D9673F"/>
    <w:pPr>
      <w:spacing w:before="0" w:beforeAutospacing="0" w:after="120" w:afterAutospacing="0"/>
      <w:ind w:left="283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9673F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f7">
    <w:name w:val="Стиль"/>
    <w:rsid w:val="00D9673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7">
    <w:name w:val="c7"/>
    <w:basedOn w:val="a"/>
    <w:rsid w:val="00D96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D9673F"/>
  </w:style>
  <w:style w:type="character" w:customStyle="1" w:styleId="3d">
    <w:name w:val="Заголовок №3_"/>
    <w:basedOn w:val="a0"/>
    <w:rsid w:val="00D96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e">
    <w:name w:val="Заголовок №3"/>
    <w:basedOn w:val="3d"/>
    <w:rsid w:val="00D96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paragraph" w:customStyle="1" w:styleId="western">
    <w:name w:val="western"/>
    <w:basedOn w:val="a"/>
    <w:rsid w:val="00D9673F"/>
    <w:pPr>
      <w:spacing w:after="119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Содержимое таблицы"/>
    <w:basedOn w:val="a"/>
    <w:rsid w:val="00D9673F"/>
    <w:pPr>
      <w:widowControl w:val="0"/>
      <w:suppressLineNumbers/>
      <w:suppressAutoHyphens/>
      <w:spacing w:before="0" w:beforeAutospacing="0" w:after="0" w:afterAutospacing="0"/>
    </w:pPr>
    <w:rPr>
      <w:rFonts w:ascii="Arial" w:eastAsia="Lucida Sans Unicode" w:hAnsi="Arial" w:cs="Times New Roman"/>
      <w:sz w:val="24"/>
      <w:szCs w:val="24"/>
      <w:lang w:val="ru-RU" w:eastAsia="ru-RU"/>
    </w:rPr>
  </w:style>
  <w:style w:type="character" w:customStyle="1" w:styleId="af9">
    <w:name w:val="Основной текст_"/>
    <w:basedOn w:val="a0"/>
    <w:link w:val="3f"/>
    <w:rsid w:val="00D967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f">
    <w:name w:val="Основной текст3"/>
    <w:basedOn w:val="a"/>
    <w:link w:val="af9"/>
    <w:rsid w:val="00D9673F"/>
    <w:pPr>
      <w:widowControl w:val="0"/>
      <w:shd w:val="clear" w:color="auto" w:fill="FFFFFF"/>
      <w:spacing w:before="300" w:beforeAutospacing="0" w:after="0" w:afterAutospacing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f">
    <w:name w:val="Основной текст2"/>
    <w:basedOn w:val="a"/>
    <w:rsid w:val="00D9673F"/>
    <w:pPr>
      <w:widowControl w:val="0"/>
      <w:shd w:val="clear" w:color="auto" w:fill="FFFFFF"/>
      <w:spacing w:before="0" w:beforeAutospacing="0" w:after="0" w:afterAutospacing="0" w:line="274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3"/>
      <w:szCs w:val="23"/>
      <w:lang w:val="ru-RU" w:eastAsia="ru-RU"/>
    </w:rPr>
  </w:style>
  <w:style w:type="character" w:customStyle="1" w:styleId="18">
    <w:name w:val="Основной текст1"/>
    <w:basedOn w:val="af9"/>
    <w:rsid w:val="00D9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c15c4c11">
    <w:name w:val="c15 c4 c11"/>
    <w:basedOn w:val="a"/>
    <w:uiPriority w:val="99"/>
    <w:rsid w:val="00D9673F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9673F"/>
  </w:style>
  <w:style w:type="character" w:customStyle="1" w:styleId="c5">
    <w:name w:val="c5"/>
    <w:basedOn w:val="a0"/>
    <w:rsid w:val="00D9673F"/>
  </w:style>
  <w:style w:type="character" w:customStyle="1" w:styleId="43">
    <w:name w:val="Основной текст (4)_"/>
    <w:basedOn w:val="a0"/>
    <w:link w:val="44"/>
    <w:rsid w:val="00D967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9673F"/>
    <w:pPr>
      <w:shd w:val="clear" w:color="auto" w:fill="FFFFFF"/>
      <w:spacing w:before="240" w:beforeAutospacing="0" w:after="0" w:afterAutospacing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1">
    <w:name w:val="c11"/>
    <w:basedOn w:val="a"/>
    <w:rsid w:val="00D96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line">
    <w:name w:val="headline"/>
    <w:basedOn w:val="a"/>
    <w:rsid w:val="00D96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11">
    <w:name w:val="Заголовок 4 Знак1"/>
    <w:basedOn w:val="a0"/>
    <w:uiPriority w:val="9"/>
    <w:semiHidden/>
    <w:rsid w:val="00D96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header"/>
    <w:basedOn w:val="a"/>
    <w:link w:val="19"/>
    <w:uiPriority w:val="99"/>
    <w:unhideWhenUsed/>
    <w:rsid w:val="00D9673F"/>
    <w:pPr>
      <w:tabs>
        <w:tab w:val="center" w:pos="4677"/>
        <w:tab w:val="right" w:pos="9355"/>
      </w:tabs>
      <w:spacing w:before="0" w:after="0"/>
    </w:pPr>
  </w:style>
  <w:style w:type="character" w:customStyle="1" w:styleId="19">
    <w:name w:val="Верхний колонтитул Знак1"/>
    <w:basedOn w:val="a0"/>
    <w:link w:val="a8"/>
    <w:uiPriority w:val="99"/>
    <w:rsid w:val="00D9673F"/>
  </w:style>
  <w:style w:type="paragraph" w:styleId="aa">
    <w:name w:val="footer"/>
    <w:basedOn w:val="a"/>
    <w:link w:val="1a"/>
    <w:uiPriority w:val="99"/>
    <w:unhideWhenUsed/>
    <w:rsid w:val="00D9673F"/>
    <w:pPr>
      <w:tabs>
        <w:tab w:val="center" w:pos="4677"/>
        <w:tab w:val="right" w:pos="9355"/>
      </w:tabs>
      <w:spacing w:before="0" w:after="0"/>
    </w:pPr>
  </w:style>
  <w:style w:type="character" w:customStyle="1" w:styleId="1a">
    <w:name w:val="Нижний колонтитул Знак1"/>
    <w:basedOn w:val="a0"/>
    <w:link w:val="aa"/>
    <w:uiPriority w:val="99"/>
    <w:rsid w:val="00D9673F"/>
  </w:style>
  <w:style w:type="paragraph" w:styleId="ad">
    <w:name w:val="Balloon Text"/>
    <w:basedOn w:val="a"/>
    <w:link w:val="ac"/>
    <w:semiHidden/>
    <w:unhideWhenUsed/>
    <w:rsid w:val="00D967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0"/>
    <w:uiPriority w:val="99"/>
    <w:semiHidden/>
    <w:rsid w:val="00D9673F"/>
    <w:rPr>
      <w:rFonts w:ascii="Segoe UI" w:hAnsi="Segoe UI" w:cs="Segoe UI"/>
      <w:sz w:val="18"/>
      <w:szCs w:val="18"/>
    </w:rPr>
  </w:style>
  <w:style w:type="paragraph" w:styleId="3c">
    <w:name w:val="Body Text Indent 3"/>
    <w:basedOn w:val="a"/>
    <w:link w:val="3b"/>
    <w:uiPriority w:val="99"/>
    <w:semiHidden/>
    <w:unhideWhenUsed/>
    <w:rsid w:val="00D9673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rsid w:val="00D967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CBA0-0140-45DC-91BE-D4B91E95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53</Pages>
  <Words>12316</Words>
  <Characters>70202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79</cp:revision>
  <dcterms:created xsi:type="dcterms:W3CDTF">2011-11-02T04:15:00Z</dcterms:created>
  <dcterms:modified xsi:type="dcterms:W3CDTF">2024-09-02T11:13:00Z</dcterms:modified>
</cp:coreProperties>
</file>